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7BB81" w14:textId="77777777" w:rsidR="00A72712" w:rsidRDefault="00F372A0" w:rsidP="00A72712">
      <w:pPr>
        <w:spacing w:after="0"/>
        <w:jc w:val="center"/>
        <w:outlineLvl w:val="0"/>
        <w:rPr>
          <w:b/>
          <w:sz w:val="32"/>
        </w:rPr>
      </w:pPr>
      <w:r w:rsidRPr="00445BA1">
        <w:rPr>
          <w:b/>
          <w:sz w:val="32"/>
        </w:rPr>
        <w:t>California</w:t>
      </w:r>
      <w:r w:rsidR="009932B2" w:rsidRPr="00445BA1">
        <w:rPr>
          <w:b/>
          <w:sz w:val="32"/>
        </w:rPr>
        <w:t>’s geological hazard highlights</w:t>
      </w:r>
      <w:r w:rsidRPr="00445BA1">
        <w:rPr>
          <w:b/>
          <w:sz w:val="32"/>
        </w:rPr>
        <w:t xml:space="preserve"> in a </w:t>
      </w:r>
      <w:r w:rsidR="00B74D94" w:rsidRPr="00445BA1">
        <w:rPr>
          <w:b/>
          <w:sz w:val="32"/>
        </w:rPr>
        <w:t>fortnight</w:t>
      </w:r>
      <w:r w:rsidR="00686DA5">
        <w:rPr>
          <w:b/>
          <w:sz w:val="32"/>
        </w:rPr>
        <w:t xml:space="preserve"> </w:t>
      </w:r>
    </w:p>
    <w:p w14:paraId="64D59407" w14:textId="709CCC79" w:rsidR="0041126C" w:rsidRPr="0041126C" w:rsidRDefault="0041126C" w:rsidP="00A72712">
      <w:pPr>
        <w:spacing w:after="0"/>
        <w:jc w:val="center"/>
        <w:outlineLvl w:val="0"/>
        <w:rPr>
          <w:sz w:val="24"/>
          <w:szCs w:val="24"/>
        </w:rPr>
      </w:pPr>
      <w:r w:rsidRPr="0041126C">
        <w:rPr>
          <w:sz w:val="24"/>
          <w:szCs w:val="24"/>
        </w:rPr>
        <w:t>Outline Itinerary</w:t>
      </w:r>
    </w:p>
    <w:p w14:paraId="4660F790" w14:textId="77777777" w:rsidR="00A72712" w:rsidRDefault="00A72712" w:rsidP="00A72712">
      <w:pPr>
        <w:spacing w:after="0"/>
        <w:jc w:val="center"/>
        <w:outlineLvl w:val="0"/>
        <w:rPr>
          <w:b/>
          <w:sz w:val="32"/>
        </w:rPr>
      </w:pPr>
    </w:p>
    <w:p w14:paraId="110635E5" w14:textId="0F9F2F80" w:rsidR="00D33720" w:rsidRDefault="00847129" w:rsidP="00D33720">
      <w:pPr>
        <w:jc w:val="center"/>
      </w:pPr>
      <w:r>
        <w:t>1</w:t>
      </w:r>
      <w:r w:rsidR="001031E4">
        <w:t>1</w:t>
      </w:r>
      <w:r w:rsidRPr="00847129">
        <w:rPr>
          <w:vertAlign w:val="superscript"/>
        </w:rPr>
        <w:t>th</w:t>
      </w:r>
      <w:r>
        <w:t xml:space="preserve"> April to 21</w:t>
      </w:r>
      <w:r w:rsidRPr="00847129">
        <w:rPr>
          <w:vertAlign w:val="superscript"/>
        </w:rPr>
        <w:t>st</w:t>
      </w:r>
      <w:r>
        <w:t xml:space="preserve"> April 2017</w:t>
      </w:r>
    </w:p>
    <w:p w14:paraId="364E4FDC" w14:textId="77777777" w:rsidR="00D33720" w:rsidRDefault="00D33720" w:rsidP="00D33720">
      <w:pPr>
        <w:jc w:val="center"/>
      </w:pPr>
      <w:r>
        <w:rPr>
          <w:noProof/>
          <w:lang w:val="en-US"/>
        </w:rPr>
        <w:drawing>
          <wp:inline distT="0" distB="0" distL="0" distR="0" wp14:anchorId="50F436E3" wp14:editId="43EA84D9">
            <wp:extent cx="4250099" cy="3338227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25" cy="334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A7134" w14:textId="77777777" w:rsidR="001D5735" w:rsidRPr="00F830E5" w:rsidRDefault="001D5735" w:rsidP="001D5735">
      <w:pPr>
        <w:spacing w:after="0"/>
        <w:rPr>
          <w:rFonts w:ascii="Times New Roman" w:hAnsi="Times New Roman"/>
        </w:rPr>
      </w:pPr>
    </w:p>
    <w:p w14:paraId="29B5C044" w14:textId="50B61FBC" w:rsidR="001D5735" w:rsidRDefault="00A91D78" w:rsidP="001D5735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YOUR responsibilities</w:t>
      </w:r>
    </w:p>
    <w:p w14:paraId="1416FB5F" w14:textId="77777777" w:rsidR="00A91D78" w:rsidRPr="00F830E5" w:rsidRDefault="00A91D78" w:rsidP="001D5735">
      <w:pPr>
        <w:spacing w:after="0"/>
        <w:rPr>
          <w:rFonts w:ascii="Times New Roman" w:hAnsi="Times New Roman"/>
          <w:b/>
        </w:rPr>
      </w:pPr>
    </w:p>
    <w:p w14:paraId="75EC6049" w14:textId="00DF023B" w:rsidR="00A91D78" w:rsidRDefault="00A91D78" w:rsidP="001D573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YOU are responsible for arranging and booking</w:t>
      </w:r>
      <w:r w:rsidR="00C050C3">
        <w:rPr>
          <w:rFonts w:ascii="Times New Roman" w:hAnsi="Times New Roman"/>
        </w:rPr>
        <w:t xml:space="preserve"> your flights, and meeting us at LAX international arrivals</w:t>
      </w:r>
      <w:r>
        <w:rPr>
          <w:rFonts w:ascii="Times New Roman" w:hAnsi="Times New Roman"/>
        </w:rPr>
        <w:t xml:space="preserve">, </w:t>
      </w:r>
      <w:r w:rsidR="00C050C3">
        <w:rPr>
          <w:rFonts w:ascii="Times New Roman" w:hAnsi="Times New Roman"/>
        </w:rPr>
        <w:t xml:space="preserve">on </w:t>
      </w:r>
      <w:r w:rsidR="00880B04">
        <w:rPr>
          <w:rFonts w:ascii="Times New Roman" w:hAnsi="Times New Roman"/>
        </w:rPr>
        <w:t>Tuesday</w:t>
      </w:r>
      <w:r w:rsidR="00847129">
        <w:rPr>
          <w:rFonts w:ascii="Times New Roman" w:hAnsi="Times New Roman"/>
        </w:rPr>
        <w:t xml:space="preserve"> 1</w:t>
      </w:r>
      <w:r w:rsidR="00880B04">
        <w:rPr>
          <w:rFonts w:ascii="Times New Roman" w:hAnsi="Times New Roman"/>
        </w:rPr>
        <w:t>1</w:t>
      </w:r>
      <w:r w:rsidR="00847129" w:rsidRPr="00847129">
        <w:rPr>
          <w:rFonts w:ascii="Times New Roman" w:hAnsi="Times New Roman"/>
          <w:vertAlign w:val="superscript"/>
        </w:rPr>
        <w:t>th</w:t>
      </w:r>
      <w:r w:rsidR="00847129">
        <w:rPr>
          <w:rFonts w:ascii="Times New Roman" w:hAnsi="Times New Roman"/>
        </w:rPr>
        <w:t xml:space="preserve"> April</w:t>
      </w:r>
      <w:r w:rsidR="00C050C3">
        <w:rPr>
          <w:rFonts w:ascii="Times New Roman" w:hAnsi="Times New Roman"/>
        </w:rPr>
        <w:t xml:space="preserve"> 2016</w:t>
      </w:r>
      <w:r w:rsidR="00E87073">
        <w:rPr>
          <w:rFonts w:ascii="Times New Roman" w:hAnsi="Times New Roman"/>
        </w:rPr>
        <w:t xml:space="preserve"> (early afternoon)</w:t>
      </w:r>
      <w:r w:rsidR="00C61DAA">
        <w:rPr>
          <w:rStyle w:val="FootnoteReference"/>
          <w:rFonts w:ascii="Times New Roman" w:hAnsi="Times New Roman"/>
        </w:rPr>
        <w:footnoteReference w:id="1"/>
      </w:r>
      <w:r>
        <w:rPr>
          <w:rFonts w:ascii="Times New Roman" w:hAnsi="Times New Roman"/>
        </w:rPr>
        <w:t>.</w:t>
      </w:r>
      <w:r w:rsidR="00C050C3">
        <w:rPr>
          <w:rFonts w:ascii="Times New Roman" w:hAnsi="Times New Roman"/>
        </w:rPr>
        <w:t xml:space="preserve"> </w:t>
      </w:r>
    </w:p>
    <w:p w14:paraId="77FD10C0" w14:textId="21043515" w:rsidR="00E87073" w:rsidRDefault="00E87073" w:rsidP="001D573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Related to the above, YOU are responsible for any visas (if needed) and your ESTA.</w:t>
      </w:r>
    </w:p>
    <w:p w14:paraId="48CFFD7B" w14:textId="6B094EAA" w:rsidR="001D5735" w:rsidRDefault="001D5735" w:rsidP="001D573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F830E5">
        <w:rPr>
          <w:rFonts w:ascii="Times New Roman" w:hAnsi="Times New Roman"/>
        </w:rPr>
        <w:t xml:space="preserve">YOU are responsible for </w:t>
      </w:r>
      <w:r w:rsidR="00A91D78">
        <w:rPr>
          <w:rFonts w:ascii="Times New Roman" w:hAnsi="Times New Roman"/>
        </w:rPr>
        <w:t>your own travel insurance.</w:t>
      </w:r>
    </w:p>
    <w:p w14:paraId="63F3782E" w14:textId="56FDF12C" w:rsidR="00A91D78" w:rsidRDefault="00A91D78" w:rsidP="001D573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YOU </w:t>
      </w:r>
      <w:r w:rsidR="00847129">
        <w:rPr>
          <w:rFonts w:ascii="Times New Roman" w:hAnsi="Times New Roman"/>
        </w:rPr>
        <w:t xml:space="preserve">are responsible for your wellbeing in the field (appropriate </w:t>
      </w:r>
      <w:r w:rsidR="003E451E">
        <w:rPr>
          <w:rFonts w:ascii="Times New Roman" w:hAnsi="Times New Roman"/>
        </w:rPr>
        <w:t>equipment, behaviour and ability to look after yourself).</w:t>
      </w:r>
    </w:p>
    <w:p w14:paraId="2F7C84C3" w14:textId="77777777" w:rsidR="003E451E" w:rsidRDefault="003E451E" w:rsidP="003E451E">
      <w:pPr>
        <w:spacing w:after="0"/>
        <w:rPr>
          <w:rFonts w:ascii="Times New Roman" w:hAnsi="Times New Roman"/>
        </w:rPr>
      </w:pPr>
    </w:p>
    <w:p w14:paraId="39751B3B" w14:textId="77777777" w:rsidR="00E87073" w:rsidRDefault="003E451E" w:rsidP="003E451E">
      <w:pPr>
        <w:spacing w:after="0"/>
        <w:rPr>
          <w:rFonts w:ascii="Times New Roman" w:hAnsi="Times New Roman"/>
          <w:b/>
        </w:rPr>
      </w:pPr>
      <w:r w:rsidRPr="003E451E">
        <w:rPr>
          <w:rFonts w:ascii="Times New Roman" w:hAnsi="Times New Roman"/>
          <w:b/>
        </w:rPr>
        <w:t>Meeting point:</w:t>
      </w:r>
      <w:r w:rsidR="00E87073">
        <w:rPr>
          <w:rFonts w:ascii="Times New Roman" w:hAnsi="Times New Roman"/>
          <w:b/>
        </w:rPr>
        <w:t xml:space="preserve"> </w:t>
      </w:r>
    </w:p>
    <w:p w14:paraId="227AECAC" w14:textId="5CA26D8A" w:rsidR="003E451E" w:rsidRPr="003E451E" w:rsidRDefault="00E87073" w:rsidP="003E451E">
      <w:pPr>
        <w:spacing w:after="0"/>
        <w:rPr>
          <w:rFonts w:ascii="Times New Roman" w:hAnsi="Times New Roman"/>
          <w:b/>
        </w:rPr>
      </w:pPr>
      <w:r w:rsidRPr="00E87073">
        <w:rPr>
          <w:rFonts w:ascii="Times New Roman" w:hAnsi="Times New Roman"/>
        </w:rPr>
        <w:t>LAX international arrivals</w:t>
      </w:r>
    </w:p>
    <w:p w14:paraId="052921DB" w14:textId="77777777" w:rsidR="00C82A02" w:rsidRPr="00F830E5" w:rsidRDefault="00C82A02" w:rsidP="001D5735">
      <w:pPr>
        <w:spacing w:after="0"/>
        <w:rPr>
          <w:rFonts w:ascii="Times New Roman" w:hAnsi="Times New Roman"/>
          <w:b/>
        </w:rPr>
      </w:pPr>
    </w:p>
    <w:p w14:paraId="5E512F6E" w14:textId="77777777" w:rsidR="00E87073" w:rsidRDefault="001D5735" w:rsidP="001D5735">
      <w:pPr>
        <w:spacing w:after="0"/>
        <w:rPr>
          <w:rFonts w:ascii="Times New Roman" w:hAnsi="Times New Roman"/>
        </w:rPr>
      </w:pPr>
      <w:r w:rsidRPr="00F830E5">
        <w:rPr>
          <w:rFonts w:ascii="Times New Roman" w:hAnsi="Times New Roman"/>
          <w:b/>
        </w:rPr>
        <w:t>Accommodation</w:t>
      </w:r>
      <w:r w:rsidR="00F830E5">
        <w:rPr>
          <w:rFonts w:ascii="Times New Roman" w:hAnsi="Times New Roman"/>
        </w:rPr>
        <w:t>:</w:t>
      </w:r>
      <w:r w:rsidRPr="00F830E5">
        <w:rPr>
          <w:rFonts w:ascii="Times New Roman" w:hAnsi="Times New Roman"/>
        </w:rPr>
        <w:t xml:space="preserve"> </w:t>
      </w:r>
    </w:p>
    <w:p w14:paraId="16048EA0" w14:textId="6B95892B" w:rsidR="001D5735" w:rsidRPr="00F830E5" w:rsidRDefault="001D5735" w:rsidP="001D5735">
      <w:pPr>
        <w:spacing w:after="0"/>
        <w:rPr>
          <w:rFonts w:ascii="Times New Roman" w:hAnsi="Times New Roman"/>
        </w:rPr>
      </w:pPr>
      <w:r w:rsidRPr="00F830E5">
        <w:rPr>
          <w:rFonts w:ascii="Times New Roman" w:hAnsi="Times New Roman"/>
        </w:rPr>
        <w:t>See overleaf</w:t>
      </w:r>
    </w:p>
    <w:p w14:paraId="47E04F37" w14:textId="77777777" w:rsidR="001D5735" w:rsidRPr="00F830E5" w:rsidRDefault="001D5735" w:rsidP="001D5735">
      <w:pPr>
        <w:spacing w:after="0"/>
        <w:rPr>
          <w:rFonts w:ascii="Times New Roman" w:hAnsi="Times New Roman"/>
        </w:rPr>
      </w:pPr>
    </w:p>
    <w:p w14:paraId="034BC893" w14:textId="77777777" w:rsidR="001D5735" w:rsidRPr="00F830E5" w:rsidRDefault="001D5735" w:rsidP="001D5735">
      <w:pPr>
        <w:spacing w:after="0"/>
        <w:rPr>
          <w:rFonts w:ascii="Times New Roman" w:hAnsi="Times New Roman"/>
        </w:rPr>
      </w:pPr>
      <w:r w:rsidRPr="00F830E5">
        <w:rPr>
          <w:rFonts w:ascii="Times New Roman" w:hAnsi="Times New Roman"/>
          <w:b/>
        </w:rPr>
        <w:t>Contact Info</w:t>
      </w:r>
      <w:r w:rsidRPr="00F830E5">
        <w:rPr>
          <w:rFonts w:ascii="Times New Roman" w:hAnsi="Times New Roman"/>
        </w:rPr>
        <w:t xml:space="preserve"> </w:t>
      </w:r>
    </w:p>
    <w:p w14:paraId="0D5A6FD8" w14:textId="13A25989" w:rsidR="00C82A02" w:rsidRPr="00F830E5" w:rsidRDefault="00C82A02" w:rsidP="001D5735">
      <w:pPr>
        <w:spacing w:after="0"/>
        <w:rPr>
          <w:rFonts w:ascii="Times New Roman" w:hAnsi="Times New Roman"/>
        </w:rPr>
      </w:pPr>
      <w:r w:rsidRPr="00F830E5">
        <w:rPr>
          <w:rFonts w:ascii="Times New Roman" w:hAnsi="Times New Roman"/>
        </w:rPr>
        <w:t>Philip Benson:</w:t>
      </w:r>
      <w:r w:rsidR="00451902">
        <w:rPr>
          <w:rFonts w:ascii="Times New Roman" w:hAnsi="Times New Roman"/>
        </w:rPr>
        <w:t xml:space="preserve"> +44 </w:t>
      </w:r>
      <w:r w:rsidR="00CE7F65">
        <w:rPr>
          <w:rFonts w:ascii="Times New Roman" w:hAnsi="Times New Roman"/>
        </w:rPr>
        <w:t>7733 32862</w:t>
      </w:r>
    </w:p>
    <w:p w14:paraId="61816D0A" w14:textId="56518E25" w:rsidR="001D5735" w:rsidRPr="00F830E5" w:rsidRDefault="00C82A02" w:rsidP="001D5735">
      <w:pPr>
        <w:spacing w:after="0"/>
        <w:rPr>
          <w:rFonts w:ascii="Times New Roman" w:hAnsi="Times New Roman"/>
        </w:rPr>
      </w:pPr>
      <w:r w:rsidRPr="00F830E5">
        <w:rPr>
          <w:rFonts w:ascii="Times New Roman" w:hAnsi="Times New Roman"/>
        </w:rPr>
        <w:t>Derek Rust:</w:t>
      </w:r>
      <w:r w:rsidR="00451902">
        <w:rPr>
          <w:rFonts w:ascii="Times New Roman" w:hAnsi="Times New Roman"/>
        </w:rPr>
        <w:t xml:space="preserve"> +44 </w:t>
      </w:r>
      <w:r w:rsidR="00CE7F65">
        <w:rPr>
          <w:rFonts w:ascii="Times New Roman" w:hAnsi="Times New Roman"/>
        </w:rPr>
        <w:t>7786 413408</w:t>
      </w:r>
    </w:p>
    <w:p w14:paraId="3D40F29F" w14:textId="6EC81E1F" w:rsidR="00D33720" w:rsidRDefault="00451902" w:rsidP="00044906">
      <w:pPr>
        <w:spacing w:after="0"/>
      </w:pPr>
      <w:r>
        <w:rPr>
          <w:rFonts w:ascii="Times New Roman" w:hAnsi="Times New Roman"/>
        </w:rPr>
        <w:t>David Arnold (</w:t>
      </w:r>
      <w:r w:rsidR="00A91D78">
        <w:rPr>
          <w:rFonts w:ascii="Times New Roman" w:hAnsi="Times New Roman"/>
        </w:rPr>
        <w:t xml:space="preserve">University of Portsmouth, </w:t>
      </w:r>
      <w:r>
        <w:rPr>
          <w:rFonts w:ascii="Times New Roman" w:hAnsi="Times New Roman"/>
        </w:rPr>
        <w:t>S</w:t>
      </w:r>
      <w:r w:rsidR="00A91D78">
        <w:rPr>
          <w:rFonts w:ascii="Times New Roman" w:hAnsi="Times New Roman"/>
        </w:rPr>
        <w:t xml:space="preserve">chool of </w:t>
      </w:r>
      <w:r>
        <w:rPr>
          <w:rFonts w:ascii="Times New Roman" w:hAnsi="Times New Roman"/>
        </w:rPr>
        <w:t>E</w:t>
      </w:r>
      <w:r w:rsidR="00A91D78">
        <w:rPr>
          <w:rFonts w:ascii="Times New Roman" w:hAnsi="Times New Roman"/>
        </w:rPr>
        <w:t>arth &amp; Environment</w:t>
      </w:r>
      <w:r>
        <w:rPr>
          <w:rFonts w:ascii="Times New Roman" w:hAnsi="Times New Roman"/>
        </w:rPr>
        <w:t xml:space="preserve">): +44 </w:t>
      </w:r>
      <w:r w:rsidR="00222DE7" w:rsidRPr="00F830E5">
        <w:rPr>
          <w:rFonts w:ascii="Times New Roman" w:hAnsi="Times New Roman"/>
        </w:rPr>
        <w:t xml:space="preserve">23 </w:t>
      </w:r>
      <w:r>
        <w:rPr>
          <w:rFonts w:ascii="Times New Roman" w:hAnsi="Times New Roman"/>
        </w:rPr>
        <w:t>9284 2374</w:t>
      </w:r>
      <w:r w:rsidR="00D33720">
        <w:br w:type="page"/>
      </w:r>
    </w:p>
    <w:p w14:paraId="4E66C080" w14:textId="77777777" w:rsidR="008149E6" w:rsidRDefault="008149E6" w:rsidP="00A72712">
      <w:pPr>
        <w:spacing w:after="0"/>
        <w:outlineLvl w:val="0"/>
      </w:pPr>
    </w:p>
    <w:p w14:paraId="7FA89D5E" w14:textId="77777777" w:rsidR="00A72712" w:rsidRDefault="00D33720" w:rsidP="00A72712">
      <w:pPr>
        <w:spacing w:after="0"/>
        <w:outlineLvl w:val="0"/>
      </w:pPr>
      <w:r>
        <w:t>Trip s</w:t>
      </w:r>
      <w:r w:rsidR="00A72712">
        <w:t>ummary:</w:t>
      </w:r>
    </w:p>
    <w:p w14:paraId="02AA16AA" w14:textId="77777777" w:rsidR="00A72712" w:rsidRDefault="00A72712" w:rsidP="00A72712">
      <w:pPr>
        <w:spacing w:after="0"/>
        <w:outlineLvl w:val="0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40"/>
        <w:gridCol w:w="977"/>
        <w:gridCol w:w="2701"/>
        <w:gridCol w:w="4824"/>
      </w:tblGrid>
      <w:tr w:rsidR="00A72712" w14:paraId="63C895FB" w14:textId="77777777" w:rsidTr="00EA6F66">
        <w:tc>
          <w:tcPr>
            <w:tcW w:w="740" w:type="dxa"/>
          </w:tcPr>
          <w:p w14:paraId="52342071" w14:textId="77777777" w:rsidR="00A72712" w:rsidRPr="00105D1D" w:rsidRDefault="00A72712" w:rsidP="00CE398D">
            <w:pPr>
              <w:outlineLvl w:val="0"/>
              <w:rPr>
                <w:b/>
              </w:rPr>
            </w:pPr>
            <w:r w:rsidRPr="00105D1D">
              <w:rPr>
                <w:b/>
              </w:rPr>
              <w:t>Day #</w:t>
            </w:r>
          </w:p>
        </w:tc>
        <w:tc>
          <w:tcPr>
            <w:tcW w:w="977" w:type="dxa"/>
          </w:tcPr>
          <w:p w14:paraId="34CD8118" w14:textId="77777777" w:rsidR="00A72712" w:rsidRPr="00105D1D" w:rsidRDefault="00A72712" w:rsidP="00CE398D">
            <w:pPr>
              <w:outlineLvl w:val="0"/>
              <w:rPr>
                <w:b/>
              </w:rPr>
            </w:pPr>
            <w:r w:rsidRPr="00105D1D">
              <w:rPr>
                <w:b/>
              </w:rPr>
              <w:t>Date</w:t>
            </w:r>
          </w:p>
        </w:tc>
        <w:tc>
          <w:tcPr>
            <w:tcW w:w="2701" w:type="dxa"/>
          </w:tcPr>
          <w:p w14:paraId="4ADE51BB" w14:textId="77777777" w:rsidR="00A72712" w:rsidRPr="00105D1D" w:rsidRDefault="00A72712" w:rsidP="00CE398D">
            <w:pPr>
              <w:outlineLvl w:val="0"/>
              <w:rPr>
                <w:b/>
              </w:rPr>
            </w:pPr>
            <w:r w:rsidRPr="00105D1D">
              <w:rPr>
                <w:b/>
              </w:rPr>
              <w:t>Journey</w:t>
            </w:r>
          </w:p>
        </w:tc>
        <w:tc>
          <w:tcPr>
            <w:tcW w:w="4824" w:type="dxa"/>
          </w:tcPr>
          <w:p w14:paraId="4DF24EDF" w14:textId="77777777" w:rsidR="00A72712" w:rsidRPr="00105D1D" w:rsidRDefault="00A72712" w:rsidP="00CE398D">
            <w:pPr>
              <w:outlineLvl w:val="0"/>
              <w:rPr>
                <w:b/>
              </w:rPr>
            </w:pPr>
            <w:r w:rsidRPr="00105D1D">
              <w:rPr>
                <w:b/>
              </w:rPr>
              <w:t>Evening stay at:</w:t>
            </w:r>
          </w:p>
        </w:tc>
      </w:tr>
      <w:tr w:rsidR="00A72712" w14:paraId="3D127638" w14:textId="77777777" w:rsidTr="00EA6F66">
        <w:tc>
          <w:tcPr>
            <w:tcW w:w="740" w:type="dxa"/>
          </w:tcPr>
          <w:p w14:paraId="212E9747" w14:textId="77777777" w:rsidR="00A72712" w:rsidRDefault="00A72712" w:rsidP="00CE398D">
            <w:pPr>
              <w:outlineLvl w:val="0"/>
            </w:pPr>
            <w:r>
              <w:t>1</w:t>
            </w:r>
          </w:p>
        </w:tc>
        <w:tc>
          <w:tcPr>
            <w:tcW w:w="977" w:type="dxa"/>
          </w:tcPr>
          <w:p w14:paraId="136E3126" w14:textId="3EBE0B10" w:rsidR="00A72712" w:rsidRDefault="003E451E" w:rsidP="00DD3858">
            <w:pPr>
              <w:outlineLvl w:val="0"/>
            </w:pPr>
            <w:r>
              <w:t>1</w:t>
            </w:r>
            <w:r w:rsidR="00DD3858">
              <w:t>1</w:t>
            </w:r>
            <w:r w:rsidR="00A72712">
              <w:t>/</w:t>
            </w:r>
            <w:r>
              <w:t>4</w:t>
            </w:r>
            <w:r w:rsidR="00A72712">
              <w:t>/1</w:t>
            </w:r>
            <w:r>
              <w:t>7</w:t>
            </w:r>
          </w:p>
        </w:tc>
        <w:tc>
          <w:tcPr>
            <w:tcW w:w="2701" w:type="dxa"/>
          </w:tcPr>
          <w:p w14:paraId="056034AF" w14:textId="2EE6D7EB" w:rsidR="00A72712" w:rsidRDefault="00A72712" w:rsidP="00CE398D">
            <w:pPr>
              <w:outlineLvl w:val="0"/>
              <w:rPr>
                <w:sz w:val="18"/>
              </w:rPr>
            </w:pPr>
            <w:r w:rsidRPr="00497A97">
              <w:rPr>
                <w:sz w:val="18"/>
              </w:rPr>
              <w:t>Arrive LAX</w:t>
            </w:r>
            <w:r w:rsidR="00DD3858">
              <w:rPr>
                <w:rStyle w:val="FootnoteReference"/>
                <w:sz w:val="18"/>
              </w:rPr>
              <w:footnoteReference w:id="2"/>
            </w:r>
            <w:r w:rsidR="00DD3858">
              <w:rPr>
                <w:sz w:val="18"/>
              </w:rPr>
              <w:t xml:space="preserve"> (approx. 15h)</w:t>
            </w:r>
            <w:r>
              <w:rPr>
                <w:sz w:val="18"/>
              </w:rPr>
              <w:t>;</w:t>
            </w:r>
          </w:p>
          <w:p w14:paraId="56D1C1B0" w14:textId="072FDF89" w:rsidR="00A72712" w:rsidRDefault="00A72712" w:rsidP="00CE398D">
            <w:pPr>
              <w:outlineLvl w:val="0"/>
              <w:rPr>
                <w:sz w:val="18"/>
              </w:rPr>
            </w:pPr>
            <w:r w:rsidRPr="00497A97">
              <w:rPr>
                <w:sz w:val="18"/>
              </w:rPr>
              <w:t xml:space="preserve">LA – </w:t>
            </w:r>
            <w:r w:rsidR="00DD3858">
              <w:rPr>
                <w:sz w:val="18"/>
              </w:rPr>
              <w:t>Santa Clarita</w:t>
            </w:r>
          </w:p>
          <w:p w14:paraId="48006BE8" w14:textId="77777777" w:rsidR="00A72712" w:rsidRPr="00497A97" w:rsidRDefault="00A72712" w:rsidP="00CE398D">
            <w:pPr>
              <w:outlineLvl w:val="0"/>
              <w:rPr>
                <w:sz w:val="18"/>
              </w:rPr>
            </w:pPr>
          </w:p>
        </w:tc>
        <w:tc>
          <w:tcPr>
            <w:tcW w:w="4824" w:type="dxa"/>
          </w:tcPr>
          <w:p w14:paraId="608B7F91" w14:textId="31BA5270" w:rsidR="001566E6" w:rsidRPr="00DD3858" w:rsidRDefault="00DD3858" w:rsidP="001566E6">
            <w:pPr>
              <w:outlineLvl w:val="0"/>
              <w:rPr>
                <w:sz w:val="18"/>
                <w:szCs w:val="18"/>
              </w:rPr>
            </w:pPr>
            <w:r>
              <w:rPr>
                <w:sz w:val="18"/>
              </w:rPr>
              <w:t xml:space="preserve">Santa </w:t>
            </w:r>
            <w:r w:rsidRPr="00DD3858">
              <w:rPr>
                <w:sz w:val="18"/>
                <w:szCs w:val="18"/>
              </w:rPr>
              <w:t>Clarita</w:t>
            </w:r>
            <w:r w:rsidR="001566E6" w:rsidRPr="00DD3858">
              <w:rPr>
                <w:sz w:val="18"/>
                <w:szCs w:val="18"/>
              </w:rPr>
              <w:t xml:space="preserve"> (</w:t>
            </w:r>
            <w:r w:rsidRPr="00DD3858">
              <w:rPr>
                <w:sz w:val="18"/>
                <w:szCs w:val="18"/>
              </w:rPr>
              <w:t>Super 8</w:t>
            </w:r>
            <w:r w:rsidR="001566E6" w:rsidRPr="00DD3858">
              <w:rPr>
                <w:sz w:val="18"/>
                <w:szCs w:val="18"/>
              </w:rPr>
              <w:t xml:space="preserve">): </w:t>
            </w:r>
            <w:r w:rsidRPr="00DD3858">
              <w:rPr>
                <w:rStyle w:val="section-info-text"/>
                <w:rFonts w:eastAsia="Times New Roman" w:cs="Times New Roman"/>
                <w:sz w:val="18"/>
                <w:szCs w:val="18"/>
              </w:rPr>
              <w:t>17901 Sierra Hwy, Santa Clarita, CA 91351</w:t>
            </w:r>
          </w:p>
          <w:p w14:paraId="62A9CD64" w14:textId="06F6FD0D" w:rsidR="001566E6" w:rsidRPr="00DD3858" w:rsidRDefault="00DD3858" w:rsidP="001566E6">
            <w:pPr>
              <w:outlineLvl w:val="0"/>
              <w:rPr>
                <w:sz w:val="18"/>
                <w:szCs w:val="18"/>
              </w:rPr>
            </w:pPr>
            <w:r w:rsidRPr="00DD3858">
              <w:rPr>
                <w:rStyle w:val="section-info-text"/>
                <w:rFonts w:eastAsia="Times New Roman" w:cs="Times New Roman"/>
                <w:sz w:val="18"/>
                <w:szCs w:val="18"/>
              </w:rPr>
              <w:fldChar w:fldCharType="begin"/>
            </w:r>
            <w:r w:rsidRPr="00DD3858">
              <w:rPr>
                <w:rStyle w:val="section-info-text"/>
                <w:rFonts w:eastAsia="Times New Roman" w:cs="Times New Roman"/>
                <w:sz w:val="18"/>
                <w:szCs w:val="18"/>
              </w:rPr>
              <w:instrText xml:space="preserve"> HYPERLINK "https://www.google.co.uk/url?sa=t&amp;rct=j&amp;url=https%3A%2F%2Fwww.wyndhamhotels.com%2Fsuper-8%2Fsanta-clarita-california%2Fsuper-8-santa-clarita-valencia%2Foverview%3FCID%3DLC%3ASE%3A20160927%3ARio%3ALocal&amp;source=maps&amp;cd=1&amp;usg=AFQjCNE_jHEj7HHw4-zwNhs25vio_8pCpg&amp;sig2=Mx4FyYdUMQ_-BhzDrBIlyQ&amp;ved=1t%3A3443%2Cp%3AJcpGWLXxMoS1afagh6gF" \t "_blank" </w:instrText>
            </w:r>
            <w:r w:rsidRPr="00DD3858">
              <w:rPr>
                <w:rStyle w:val="section-info-text"/>
                <w:rFonts w:eastAsia="Times New Roman" w:cs="Times New Roman"/>
                <w:sz w:val="18"/>
                <w:szCs w:val="18"/>
              </w:rPr>
            </w:r>
            <w:r w:rsidRPr="00DD3858">
              <w:rPr>
                <w:rStyle w:val="section-info-text"/>
                <w:rFonts w:eastAsia="Times New Roman" w:cs="Times New Roman"/>
                <w:sz w:val="18"/>
                <w:szCs w:val="18"/>
              </w:rPr>
              <w:fldChar w:fldCharType="separate"/>
            </w:r>
            <w:r w:rsidRPr="00DD3858">
              <w:rPr>
                <w:rStyle w:val="Hyperlink"/>
                <w:rFonts w:eastAsia="Times New Roman" w:cs="Times New Roman"/>
                <w:sz w:val="18"/>
                <w:szCs w:val="18"/>
              </w:rPr>
              <w:t>wyndhamhotels.com</w:t>
            </w:r>
            <w:r w:rsidRPr="00DD3858">
              <w:rPr>
                <w:rStyle w:val="section-info-text"/>
                <w:rFonts w:eastAsia="Times New Roman" w:cs="Times New Roman"/>
                <w:sz w:val="18"/>
                <w:szCs w:val="18"/>
              </w:rPr>
              <w:fldChar w:fldCharType="end"/>
            </w:r>
            <w:r w:rsidR="001566E6" w:rsidRPr="00DD3858">
              <w:rPr>
                <w:sz w:val="18"/>
                <w:szCs w:val="18"/>
              </w:rPr>
              <w:t xml:space="preserve"> </w:t>
            </w:r>
          </w:p>
          <w:p w14:paraId="7E0FBEAA" w14:textId="77777777" w:rsidR="00A72712" w:rsidRPr="00497A97" w:rsidRDefault="00A72712" w:rsidP="00CE398D">
            <w:pPr>
              <w:outlineLvl w:val="0"/>
              <w:rPr>
                <w:sz w:val="18"/>
              </w:rPr>
            </w:pPr>
          </w:p>
        </w:tc>
      </w:tr>
      <w:tr w:rsidR="00A72712" w14:paraId="2FE08505" w14:textId="77777777" w:rsidTr="00EA6F66">
        <w:tc>
          <w:tcPr>
            <w:tcW w:w="740" w:type="dxa"/>
          </w:tcPr>
          <w:p w14:paraId="501086BC" w14:textId="7A42741F" w:rsidR="00A72712" w:rsidRDefault="00DD3858" w:rsidP="00CE398D">
            <w:pPr>
              <w:outlineLvl w:val="0"/>
            </w:pPr>
            <w:r>
              <w:t>2</w:t>
            </w:r>
          </w:p>
        </w:tc>
        <w:tc>
          <w:tcPr>
            <w:tcW w:w="977" w:type="dxa"/>
          </w:tcPr>
          <w:p w14:paraId="250DC96B" w14:textId="51DCA08F" w:rsidR="00A72712" w:rsidRDefault="003E451E" w:rsidP="006A7977">
            <w:pPr>
              <w:outlineLvl w:val="0"/>
            </w:pPr>
            <w:r>
              <w:t>1</w:t>
            </w:r>
            <w:r w:rsidR="006A7977">
              <w:t>2</w:t>
            </w:r>
            <w:r>
              <w:t>/4/17</w:t>
            </w:r>
          </w:p>
        </w:tc>
        <w:tc>
          <w:tcPr>
            <w:tcW w:w="2701" w:type="dxa"/>
          </w:tcPr>
          <w:p w14:paraId="1CF4CFA9" w14:textId="5814EC1F" w:rsidR="00A72712" w:rsidRPr="00497A97" w:rsidRDefault="00DD3858" w:rsidP="00B255C5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Santa Clarita</w:t>
            </w:r>
            <w:r w:rsidRPr="00497A97">
              <w:rPr>
                <w:sz w:val="18"/>
              </w:rPr>
              <w:t xml:space="preserve"> </w:t>
            </w:r>
            <w:r w:rsidR="00A72712" w:rsidRPr="00497A97">
              <w:rPr>
                <w:sz w:val="18"/>
              </w:rPr>
              <w:t xml:space="preserve">– </w:t>
            </w:r>
            <w:r w:rsidR="00B255C5">
              <w:rPr>
                <w:sz w:val="18"/>
              </w:rPr>
              <w:t>Lancaster – F</w:t>
            </w:r>
            <w:r w:rsidR="00A72712" w:rsidRPr="00497A97">
              <w:rPr>
                <w:sz w:val="18"/>
              </w:rPr>
              <w:t>urnace Creek, Death Valley</w:t>
            </w:r>
          </w:p>
        </w:tc>
        <w:tc>
          <w:tcPr>
            <w:tcW w:w="4824" w:type="dxa"/>
          </w:tcPr>
          <w:p w14:paraId="76CF4C4D" w14:textId="77777777" w:rsidR="00A72712" w:rsidRPr="00EE6F57" w:rsidRDefault="00A72712" w:rsidP="00CE398D">
            <w:pPr>
              <w:outlineLvl w:val="0"/>
              <w:rPr>
                <w:sz w:val="18"/>
              </w:rPr>
            </w:pPr>
            <w:r w:rsidRPr="00EE6F57">
              <w:rPr>
                <w:sz w:val="18"/>
              </w:rPr>
              <w:t>Furnace Creek (Motel, across border in NV):</w:t>
            </w:r>
          </w:p>
          <w:p w14:paraId="09AF11DF" w14:textId="77777777" w:rsidR="00A72712" w:rsidRPr="00EE6F57" w:rsidRDefault="00A72712" w:rsidP="00CE398D">
            <w:pPr>
              <w:outlineLvl w:val="0"/>
              <w:rPr>
                <w:sz w:val="18"/>
              </w:rPr>
            </w:pPr>
            <w:r w:rsidRPr="00EE6F57">
              <w:rPr>
                <w:sz w:val="18"/>
              </w:rPr>
              <w:t>Death Valley Inn</w:t>
            </w:r>
          </w:p>
          <w:p w14:paraId="1C4D6112" w14:textId="77777777" w:rsidR="00A72712" w:rsidRPr="00EE6F57" w:rsidRDefault="00A72712" w:rsidP="00EE6F57">
            <w:pPr>
              <w:rPr>
                <w:sz w:val="18"/>
                <w:szCs w:val="20"/>
                <w:lang w:val="en-US"/>
              </w:rPr>
            </w:pPr>
            <w:r w:rsidRPr="00EE6F57">
              <w:rPr>
                <w:sz w:val="18"/>
                <w:szCs w:val="20"/>
                <w:lang w:val="en-US"/>
              </w:rPr>
              <w:t xml:space="preserve">651 US-95 </w:t>
            </w:r>
          </w:p>
          <w:p w14:paraId="5F91A6D6" w14:textId="77777777" w:rsidR="00A72712" w:rsidRPr="00EE6F57" w:rsidRDefault="00A72712" w:rsidP="00EE6F57">
            <w:pPr>
              <w:rPr>
                <w:sz w:val="18"/>
                <w:szCs w:val="20"/>
                <w:lang w:val="en-US"/>
              </w:rPr>
            </w:pPr>
            <w:r w:rsidRPr="00EE6F57">
              <w:rPr>
                <w:sz w:val="18"/>
                <w:szCs w:val="20"/>
                <w:lang w:val="en-US"/>
              </w:rPr>
              <w:t>Beatty, NV 89003</w:t>
            </w:r>
          </w:p>
          <w:p w14:paraId="71BA3B87" w14:textId="77777777" w:rsidR="00A72712" w:rsidRPr="00EE6F57" w:rsidRDefault="00CE7F65" w:rsidP="00EE6F57">
            <w:pPr>
              <w:spacing w:after="200" w:line="276" w:lineRule="auto"/>
              <w:rPr>
                <w:rFonts w:ascii="Times" w:hAnsi="Times"/>
                <w:sz w:val="20"/>
                <w:szCs w:val="20"/>
                <w:lang w:val="en-US"/>
              </w:rPr>
            </w:pPr>
            <w:hyperlink r:id="rId9" w:history="1">
              <w:r w:rsidR="00A72712" w:rsidRPr="00EE6F57">
                <w:rPr>
                  <w:rStyle w:val="Hyperlink"/>
                  <w:sz w:val="18"/>
                </w:rPr>
                <w:t>http://www.bestdeathvalleyhotels.com/beatty-hotels-death-valley-inn.php</w:t>
              </w:r>
            </w:hyperlink>
            <w:r w:rsidR="00A72712">
              <w:rPr>
                <w:sz w:val="18"/>
              </w:rPr>
              <w:t xml:space="preserve"> </w:t>
            </w:r>
          </w:p>
          <w:p w14:paraId="108A9771" w14:textId="77777777" w:rsidR="00A72712" w:rsidRPr="00497A97" w:rsidRDefault="00A72712" w:rsidP="00CE398D">
            <w:pPr>
              <w:outlineLvl w:val="0"/>
              <w:rPr>
                <w:sz w:val="18"/>
              </w:rPr>
            </w:pPr>
          </w:p>
        </w:tc>
      </w:tr>
      <w:tr w:rsidR="00A72712" w14:paraId="6D1371A0" w14:textId="77777777" w:rsidTr="00EA6F66">
        <w:tc>
          <w:tcPr>
            <w:tcW w:w="740" w:type="dxa"/>
          </w:tcPr>
          <w:p w14:paraId="535BE8C8" w14:textId="25F9ACE2" w:rsidR="00A72712" w:rsidRDefault="00DD3858" w:rsidP="00CE398D">
            <w:pPr>
              <w:outlineLvl w:val="0"/>
            </w:pPr>
            <w:r>
              <w:t>3</w:t>
            </w:r>
          </w:p>
        </w:tc>
        <w:tc>
          <w:tcPr>
            <w:tcW w:w="977" w:type="dxa"/>
          </w:tcPr>
          <w:p w14:paraId="07FE23F1" w14:textId="14B66B3D" w:rsidR="00A72712" w:rsidRDefault="003E451E" w:rsidP="006A7977">
            <w:pPr>
              <w:outlineLvl w:val="0"/>
            </w:pPr>
            <w:r>
              <w:t>1</w:t>
            </w:r>
            <w:r w:rsidR="006A7977">
              <w:t>3</w:t>
            </w:r>
            <w:r>
              <w:t>/4/17</w:t>
            </w:r>
          </w:p>
        </w:tc>
        <w:tc>
          <w:tcPr>
            <w:tcW w:w="2701" w:type="dxa"/>
          </w:tcPr>
          <w:p w14:paraId="3BB57B84" w14:textId="77777777" w:rsidR="00A72712" w:rsidRPr="00497A97" w:rsidRDefault="00A72712" w:rsidP="00CE398D">
            <w:pPr>
              <w:outlineLvl w:val="0"/>
              <w:rPr>
                <w:sz w:val="18"/>
              </w:rPr>
            </w:pPr>
          </w:p>
        </w:tc>
        <w:tc>
          <w:tcPr>
            <w:tcW w:w="4824" w:type="dxa"/>
          </w:tcPr>
          <w:p w14:paraId="7E8EFC01" w14:textId="77777777" w:rsidR="00A72712" w:rsidRDefault="00A72712" w:rsidP="00CE398D">
            <w:pPr>
              <w:outlineLvl w:val="0"/>
              <w:rPr>
                <w:i/>
                <w:sz w:val="18"/>
              </w:rPr>
            </w:pPr>
            <w:r w:rsidRPr="00497A97">
              <w:rPr>
                <w:i/>
                <w:sz w:val="18"/>
              </w:rPr>
              <w:t>as above</w:t>
            </w:r>
          </w:p>
          <w:p w14:paraId="3C503BD0" w14:textId="77777777" w:rsidR="008149E6" w:rsidRPr="00497A97" w:rsidRDefault="008149E6" w:rsidP="00CE398D">
            <w:pPr>
              <w:outlineLvl w:val="0"/>
              <w:rPr>
                <w:i/>
                <w:sz w:val="18"/>
              </w:rPr>
            </w:pPr>
          </w:p>
        </w:tc>
      </w:tr>
      <w:tr w:rsidR="00A72712" w14:paraId="5B467ADB" w14:textId="77777777" w:rsidTr="00EA6F66">
        <w:tc>
          <w:tcPr>
            <w:tcW w:w="740" w:type="dxa"/>
          </w:tcPr>
          <w:p w14:paraId="1DFB09E1" w14:textId="5FC83F38" w:rsidR="00A72712" w:rsidRDefault="00DD3858" w:rsidP="00CE398D">
            <w:pPr>
              <w:outlineLvl w:val="0"/>
            </w:pPr>
            <w:r>
              <w:t>4</w:t>
            </w:r>
          </w:p>
        </w:tc>
        <w:tc>
          <w:tcPr>
            <w:tcW w:w="977" w:type="dxa"/>
          </w:tcPr>
          <w:p w14:paraId="42B6AEDE" w14:textId="78C0D425" w:rsidR="00A72712" w:rsidRDefault="003E451E" w:rsidP="006A7977">
            <w:pPr>
              <w:outlineLvl w:val="0"/>
            </w:pPr>
            <w:r>
              <w:t>1</w:t>
            </w:r>
            <w:r w:rsidR="006A7977">
              <w:t>4</w:t>
            </w:r>
            <w:r>
              <w:t>/4/17</w:t>
            </w:r>
          </w:p>
        </w:tc>
        <w:tc>
          <w:tcPr>
            <w:tcW w:w="2701" w:type="dxa"/>
          </w:tcPr>
          <w:p w14:paraId="755F41FA" w14:textId="115BB3D4" w:rsidR="00A72712" w:rsidRPr="00497A97" w:rsidRDefault="00A72712" w:rsidP="002A5B89">
            <w:pPr>
              <w:outlineLvl w:val="0"/>
              <w:rPr>
                <w:sz w:val="18"/>
              </w:rPr>
            </w:pPr>
            <w:r w:rsidRPr="00497A97">
              <w:rPr>
                <w:sz w:val="18"/>
              </w:rPr>
              <w:t xml:space="preserve">Furnace Creek – </w:t>
            </w:r>
            <w:r w:rsidR="002A5B89">
              <w:rPr>
                <w:sz w:val="18"/>
              </w:rPr>
              <w:t>Bishop</w:t>
            </w:r>
            <w:r w:rsidRPr="00497A97">
              <w:rPr>
                <w:sz w:val="18"/>
              </w:rPr>
              <w:t xml:space="preserve"> (Mono lake)</w:t>
            </w:r>
          </w:p>
        </w:tc>
        <w:tc>
          <w:tcPr>
            <w:tcW w:w="4824" w:type="dxa"/>
          </w:tcPr>
          <w:p w14:paraId="0993F494" w14:textId="77777777" w:rsidR="008149E6" w:rsidRDefault="002A5B89" w:rsidP="00CE398D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Bishop</w:t>
            </w:r>
            <w:r w:rsidR="008149E6">
              <w:rPr>
                <w:sz w:val="18"/>
              </w:rPr>
              <w:t>:</w:t>
            </w:r>
          </w:p>
          <w:p w14:paraId="682AF3A2" w14:textId="52D18CC7" w:rsidR="008149E6" w:rsidRPr="008149E6" w:rsidRDefault="008149E6" w:rsidP="00CE398D">
            <w:pPr>
              <w:outlineLvl w:val="0"/>
              <w:rPr>
                <w:sz w:val="18"/>
                <w:szCs w:val="18"/>
              </w:rPr>
            </w:pPr>
            <w:r w:rsidRPr="008149E6">
              <w:rPr>
                <w:sz w:val="18"/>
                <w:szCs w:val="18"/>
              </w:rPr>
              <w:t>Holiday Inn express</w:t>
            </w:r>
          </w:p>
          <w:p w14:paraId="4C12A2F5" w14:textId="77777777" w:rsidR="008149E6" w:rsidRPr="008149E6" w:rsidRDefault="008149E6" w:rsidP="00CE398D">
            <w:pPr>
              <w:outlineLvl w:val="0"/>
              <w:rPr>
                <w:rStyle w:val="section-info-text"/>
                <w:rFonts w:eastAsia="Times New Roman" w:cs="Times New Roman"/>
                <w:sz w:val="18"/>
                <w:szCs w:val="18"/>
              </w:rPr>
            </w:pPr>
            <w:r w:rsidRPr="008149E6">
              <w:rPr>
                <w:rStyle w:val="section-info-text"/>
                <w:rFonts w:eastAsia="Times New Roman" w:cs="Times New Roman"/>
                <w:sz w:val="18"/>
                <w:szCs w:val="18"/>
              </w:rPr>
              <w:t xml:space="preserve">636 N Main St, </w:t>
            </w:r>
          </w:p>
          <w:p w14:paraId="6B7407D4" w14:textId="3A68658F" w:rsidR="00A72712" w:rsidRDefault="008149E6" w:rsidP="00CE398D">
            <w:pPr>
              <w:outlineLvl w:val="0"/>
              <w:rPr>
                <w:rStyle w:val="section-info-text"/>
                <w:rFonts w:eastAsia="Times New Roman" w:cs="Times New Roman"/>
                <w:sz w:val="18"/>
                <w:szCs w:val="18"/>
              </w:rPr>
            </w:pPr>
            <w:r w:rsidRPr="008149E6">
              <w:rPr>
                <w:rStyle w:val="section-info-text"/>
                <w:rFonts w:eastAsia="Times New Roman" w:cs="Times New Roman"/>
                <w:sz w:val="18"/>
                <w:szCs w:val="18"/>
              </w:rPr>
              <w:t>Bishop, CA 93514</w:t>
            </w:r>
            <w:r>
              <w:rPr>
                <w:rStyle w:val="section-info-text"/>
                <w:rFonts w:eastAsia="Times New Roman" w:cs="Times New Roman"/>
                <w:sz w:val="18"/>
                <w:szCs w:val="18"/>
              </w:rPr>
              <w:t>.</w:t>
            </w:r>
          </w:p>
          <w:p w14:paraId="4A77AB7F" w14:textId="7C65AEEC" w:rsidR="008149E6" w:rsidRDefault="00CE7F65" w:rsidP="00CE398D">
            <w:pPr>
              <w:outlineLvl w:val="0"/>
              <w:rPr>
                <w:sz w:val="18"/>
                <w:szCs w:val="18"/>
              </w:rPr>
            </w:pPr>
            <w:hyperlink r:id="rId10" w:history="1">
              <w:r w:rsidR="008149E6" w:rsidRPr="00D6070A">
                <w:rPr>
                  <w:rStyle w:val="Hyperlink"/>
                  <w:sz w:val="18"/>
                  <w:szCs w:val="18"/>
                </w:rPr>
                <w:t>https://www.ihg.com/holidayinnexpress/hotels/us/en/bishop/</w:t>
              </w:r>
            </w:hyperlink>
          </w:p>
          <w:p w14:paraId="575DA74B" w14:textId="7C32F897" w:rsidR="008149E6" w:rsidRDefault="008149E6" w:rsidP="00CE398D">
            <w:pPr>
              <w:outlineLv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5D5D31A5" w14:textId="77777777" w:rsidR="00A72712" w:rsidRPr="008F4802" w:rsidRDefault="00A72712" w:rsidP="00CE398D">
            <w:pPr>
              <w:outlineLvl w:val="0"/>
              <w:rPr>
                <w:sz w:val="18"/>
              </w:rPr>
            </w:pPr>
          </w:p>
        </w:tc>
      </w:tr>
      <w:tr w:rsidR="002A5B89" w14:paraId="0E544BC7" w14:textId="77777777" w:rsidTr="00EA6F66">
        <w:tc>
          <w:tcPr>
            <w:tcW w:w="740" w:type="dxa"/>
          </w:tcPr>
          <w:p w14:paraId="39E3FD53" w14:textId="24FB16E7" w:rsidR="002A5B89" w:rsidRDefault="00DD3858" w:rsidP="00CE398D">
            <w:pPr>
              <w:outlineLvl w:val="0"/>
            </w:pPr>
            <w:r>
              <w:t>5</w:t>
            </w:r>
          </w:p>
        </w:tc>
        <w:tc>
          <w:tcPr>
            <w:tcW w:w="977" w:type="dxa"/>
          </w:tcPr>
          <w:p w14:paraId="7A7A23DA" w14:textId="0A4BD4A9" w:rsidR="002A5B89" w:rsidRDefault="003E451E" w:rsidP="006A7977">
            <w:pPr>
              <w:outlineLvl w:val="0"/>
            </w:pPr>
            <w:r>
              <w:t>1</w:t>
            </w:r>
            <w:r w:rsidR="006A7977">
              <w:t>5</w:t>
            </w:r>
            <w:r>
              <w:t>/4/17</w:t>
            </w:r>
          </w:p>
        </w:tc>
        <w:tc>
          <w:tcPr>
            <w:tcW w:w="2701" w:type="dxa"/>
          </w:tcPr>
          <w:p w14:paraId="126FC1C4" w14:textId="77777777" w:rsidR="002A5B89" w:rsidRDefault="009D1189" w:rsidP="00CE398D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Bishop – South Lake Tahoe</w:t>
            </w:r>
          </w:p>
          <w:p w14:paraId="3ABE6612" w14:textId="3E6F6AC5" w:rsidR="009D1189" w:rsidRPr="00497A97" w:rsidRDefault="009D1189" w:rsidP="00CE398D">
            <w:pPr>
              <w:outlineLvl w:val="0"/>
              <w:rPr>
                <w:sz w:val="18"/>
              </w:rPr>
            </w:pPr>
          </w:p>
        </w:tc>
        <w:tc>
          <w:tcPr>
            <w:tcW w:w="4824" w:type="dxa"/>
          </w:tcPr>
          <w:p w14:paraId="1A95CE70" w14:textId="77777777" w:rsidR="001566E6" w:rsidRPr="00AE02D1" w:rsidRDefault="001566E6" w:rsidP="001566E6">
            <w:pPr>
              <w:outlineLvl w:val="0"/>
              <w:rPr>
                <w:sz w:val="18"/>
              </w:rPr>
            </w:pPr>
            <w:r w:rsidRPr="00AE02D1">
              <w:rPr>
                <w:sz w:val="18"/>
              </w:rPr>
              <w:t>South Lake Tahoe (hotel):</w:t>
            </w:r>
          </w:p>
          <w:p w14:paraId="001D5132" w14:textId="77777777" w:rsidR="001566E6" w:rsidRPr="00AE02D1" w:rsidRDefault="001566E6" w:rsidP="001566E6">
            <w:pPr>
              <w:outlineLvl w:val="0"/>
              <w:rPr>
                <w:rFonts w:cs="Arial"/>
                <w:sz w:val="18"/>
                <w:szCs w:val="24"/>
                <w:lang w:val="en-US"/>
              </w:rPr>
            </w:pPr>
            <w:r w:rsidRPr="00AE02D1">
              <w:rPr>
                <w:rFonts w:cs="Arial"/>
                <w:sz w:val="18"/>
                <w:szCs w:val="24"/>
                <w:lang w:val="en-US"/>
              </w:rPr>
              <w:t>Casino Centre Lake Tahoe</w:t>
            </w:r>
          </w:p>
          <w:p w14:paraId="7FC0889B" w14:textId="77777777" w:rsidR="001566E6" w:rsidRPr="00AE02D1" w:rsidRDefault="001566E6" w:rsidP="001566E6">
            <w:pPr>
              <w:outlineLvl w:val="0"/>
              <w:rPr>
                <w:sz w:val="18"/>
              </w:rPr>
            </w:pPr>
            <w:r w:rsidRPr="00AE02D1">
              <w:rPr>
                <w:sz w:val="18"/>
              </w:rPr>
              <w:t>4107 Pine Boulevard</w:t>
            </w:r>
            <w:r w:rsidRPr="00AE02D1">
              <w:rPr>
                <w:sz w:val="18"/>
              </w:rPr>
              <w:br/>
              <w:t>South Lake Tahoe, CA 96150</w:t>
            </w:r>
          </w:p>
          <w:p w14:paraId="44AEA22C" w14:textId="77777777" w:rsidR="008149E6" w:rsidRDefault="00CE7F65" w:rsidP="001566E6">
            <w:pPr>
              <w:outlineLvl w:val="0"/>
              <w:rPr>
                <w:rStyle w:val="Hyperlink"/>
                <w:sz w:val="18"/>
              </w:rPr>
            </w:pPr>
            <w:hyperlink r:id="rId11" w:history="1">
              <w:r w:rsidR="001566E6" w:rsidRPr="00AE02D1">
                <w:rPr>
                  <w:rStyle w:val="Hyperlink"/>
                  <w:sz w:val="18"/>
                </w:rPr>
                <w:t>http://www.americasbestvalueinn.com/bestv.cfm?idp=1955</w:t>
              </w:r>
            </w:hyperlink>
          </w:p>
          <w:p w14:paraId="32C6C3DA" w14:textId="1845B147" w:rsidR="001566E6" w:rsidRPr="00AE02D1" w:rsidRDefault="001566E6" w:rsidP="001566E6">
            <w:pPr>
              <w:outlineLvl w:val="0"/>
              <w:rPr>
                <w:sz w:val="18"/>
              </w:rPr>
            </w:pPr>
          </w:p>
        </w:tc>
      </w:tr>
      <w:tr w:rsidR="00A72712" w14:paraId="0575A7D6" w14:textId="77777777" w:rsidTr="00EA6F66">
        <w:tc>
          <w:tcPr>
            <w:tcW w:w="740" w:type="dxa"/>
          </w:tcPr>
          <w:p w14:paraId="7738985C" w14:textId="574C7DFA" w:rsidR="00A72712" w:rsidRDefault="00DD3858" w:rsidP="00CE398D">
            <w:pPr>
              <w:outlineLvl w:val="0"/>
            </w:pPr>
            <w:r>
              <w:t>6</w:t>
            </w:r>
          </w:p>
        </w:tc>
        <w:tc>
          <w:tcPr>
            <w:tcW w:w="977" w:type="dxa"/>
          </w:tcPr>
          <w:p w14:paraId="5139E946" w14:textId="3D113C8E" w:rsidR="00A72712" w:rsidRDefault="003E451E" w:rsidP="006A7977">
            <w:pPr>
              <w:outlineLvl w:val="0"/>
            </w:pPr>
            <w:r>
              <w:t>1</w:t>
            </w:r>
            <w:r w:rsidR="006A7977">
              <w:t>7</w:t>
            </w:r>
            <w:r>
              <w:t>/4/17</w:t>
            </w:r>
          </w:p>
        </w:tc>
        <w:tc>
          <w:tcPr>
            <w:tcW w:w="2701" w:type="dxa"/>
          </w:tcPr>
          <w:p w14:paraId="35B6F2FB" w14:textId="06B2BFAB" w:rsidR="00A72712" w:rsidRPr="000137A9" w:rsidRDefault="009D1189" w:rsidP="00CE398D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South Lake Tahoe</w:t>
            </w:r>
            <w:r w:rsidRPr="000137A9">
              <w:rPr>
                <w:sz w:val="18"/>
              </w:rPr>
              <w:t xml:space="preserve"> </w:t>
            </w:r>
            <w:r w:rsidR="00A72712" w:rsidRPr="000137A9">
              <w:rPr>
                <w:sz w:val="18"/>
              </w:rPr>
              <w:t xml:space="preserve">– Yosemite </w:t>
            </w:r>
          </w:p>
        </w:tc>
        <w:tc>
          <w:tcPr>
            <w:tcW w:w="4824" w:type="dxa"/>
          </w:tcPr>
          <w:p w14:paraId="469444C6" w14:textId="77777777" w:rsidR="00A72712" w:rsidRPr="000137A9" w:rsidRDefault="00A72712" w:rsidP="00497A97">
            <w:pPr>
              <w:outlineLvl w:val="0"/>
              <w:rPr>
                <w:sz w:val="18"/>
              </w:rPr>
            </w:pPr>
            <w:r w:rsidRPr="000137A9">
              <w:rPr>
                <w:sz w:val="18"/>
              </w:rPr>
              <w:t>Curry Village (cabins/tent):</w:t>
            </w:r>
          </w:p>
          <w:p w14:paraId="411F459C" w14:textId="77777777" w:rsidR="00A72712" w:rsidRDefault="00A72712" w:rsidP="000137A9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8"/>
                <w:szCs w:val="24"/>
                <w:lang w:val="en-US"/>
              </w:rPr>
            </w:pPr>
            <w:r w:rsidRPr="000137A9">
              <w:rPr>
                <w:rFonts w:cs="Arial"/>
                <w:sz w:val="18"/>
                <w:szCs w:val="24"/>
                <w:lang w:val="en-US"/>
              </w:rPr>
              <w:t>9010 Curry Village Drive</w:t>
            </w:r>
          </w:p>
          <w:p w14:paraId="67BE37CD" w14:textId="77777777" w:rsidR="00A72712" w:rsidRPr="000137A9" w:rsidRDefault="00A72712" w:rsidP="000137A9">
            <w:pPr>
              <w:widowControl w:val="0"/>
              <w:autoSpaceDE w:val="0"/>
              <w:autoSpaceDN w:val="0"/>
              <w:adjustRightInd w:val="0"/>
              <w:rPr>
                <w:sz w:val="18"/>
              </w:rPr>
            </w:pPr>
            <w:r w:rsidRPr="000137A9">
              <w:rPr>
                <w:rFonts w:cs="Arial"/>
                <w:sz w:val="18"/>
                <w:szCs w:val="24"/>
                <w:lang w:val="en-US"/>
              </w:rPr>
              <w:t>Yosemite National Park, CA 95389</w:t>
            </w:r>
          </w:p>
          <w:p w14:paraId="076FB447" w14:textId="77777777" w:rsidR="00A72712" w:rsidRPr="000137A9" w:rsidRDefault="00CE7F65" w:rsidP="00497A97">
            <w:pPr>
              <w:outlineLvl w:val="0"/>
              <w:rPr>
                <w:sz w:val="18"/>
              </w:rPr>
            </w:pPr>
            <w:hyperlink r:id="rId12" w:history="1">
              <w:r w:rsidR="00A72712" w:rsidRPr="000137A9">
                <w:rPr>
                  <w:rStyle w:val="Hyperlink"/>
                  <w:sz w:val="18"/>
                </w:rPr>
                <w:t>http://www.yosemitepark.com/curry-village-cabins.aspx</w:t>
              </w:r>
            </w:hyperlink>
          </w:p>
          <w:p w14:paraId="6363C47C" w14:textId="77777777" w:rsidR="00A72712" w:rsidRPr="000137A9" w:rsidRDefault="00A72712" w:rsidP="00497A97">
            <w:pPr>
              <w:outlineLvl w:val="0"/>
              <w:rPr>
                <w:sz w:val="18"/>
              </w:rPr>
            </w:pPr>
          </w:p>
        </w:tc>
      </w:tr>
      <w:tr w:rsidR="00EA6F66" w14:paraId="5289B4FB" w14:textId="77777777" w:rsidTr="00EA6F66">
        <w:trPr>
          <w:trHeight w:val="129"/>
        </w:trPr>
        <w:tc>
          <w:tcPr>
            <w:tcW w:w="740" w:type="dxa"/>
          </w:tcPr>
          <w:p w14:paraId="0DB4679B" w14:textId="3E2AF175" w:rsidR="00EA6F66" w:rsidRDefault="00DD3858" w:rsidP="00CE398D">
            <w:pPr>
              <w:outlineLvl w:val="0"/>
            </w:pPr>
            <w:r>
              <w:t>7</w:t>
            </w:r>
          </w:p>
        </w:tc>
        <w:tc>
          <w:tcPr>
            <w:tcW w:w="977" w:type="dxa"/>
          </w:tcPr>
          <w:p w14:paraId="5CF754E3" w14:textId="76ECC3E3" w:rsidR="00EA6F66" w:rsidRDefault="00EA6F66" w:rsidP="006A7977">
            <w:pPr>
              <w:outlineLvl w:val="0"/>
            </w:pPr>
            <w:r>
              <w:t>18/4/17</w:t>
            </w:r>
          </w:p>
        </w:tc>
        <w:tc>
          <w:tcPr>
            <w:tcW w:w="2701" w:type="dxa"/>
          </w:tcPr>
          <w:p w14:paraId="17806F6B" w14:textId="77777777" w:rsidR="00EA6F66" w:rsidRPr="00497A97" w:rsidRDefault="00EA6F66" w:rsidP="00CE398D">
            <w:pPr>
              <w:outlineLvl w:val="0"/>
              <w:rPr>
                <w:sz w:val="18"/>
              </w:rPr>
            </w:pPr>
          </w:p>
        </w:tc>
        <w:tc>
          <w:tcPr>
            <w:tcW w:w="4824" w:type="dxa"/>
          </w:tcPr>
          <w:p w14:paraId="3A3DC01A" w14:textId="77777777" w:rsidR="00EA6F66" w:rsidRDefault="00EA6F66" w:rsidP="00CE398D">
            <w:pPr>
              <w:outlineLvl w:val="0"/>
              <w:rPr>
                <w:i/>
                <w:sz w:val="18"/>
              </w:rPr>
            </w:pPr>
            <w:r w:rsidRPr="00497A97">
              <w:rPr>
                <w:i/>
                <w:sz w:val="18"/>
              </w:rPr>
              <w:t>as above</w:t>
            </w:r>
          </w:p>
          <w:p w14:paraId="353F2560" w14:textId="77777777" w:rsidR="00EA6F66" w:rsidRPr="00497A97" w:rsidRDefault="00EA6F66" w:rsidP="00CE398D">
            <w:pPr>
              <w:outlineLvl w:val="0"/>
              <w:rPr>
                <w:sz w:val="18"/>
              </w:rPr>
            </w:pPr>
          </w:p>
        </w:tc>
      </w:tr>
      <w:tr w:rsidR="00EA6F66" w14:paraId="0808F9C3" w14:textId="77777777" w:rsidTr="00EA6F66">
        <w:trPr>
          <w:trHeight w:val="129"/>
        </w:trPr>
        <w:tc>
          <w:tcPr>
            <w:tcW w:w="740" w:type="dxa"/>
          </w:tcPr>
          <w:p w14:paraId="38265E70" w14:textId="4BCF4392" w:rsidR="00EA6F66" w:rsidRDefault="00DD3858" w:rsidP="00CE398D">
            <w:pPr>
              <w:outlineLvl w:val="0"/>
            </w:pPr>
            <w:r>
              <w:t>8</w:t>
            </w:r>
          </w:p>
        </w:tc>
        <w:tc>
          <w:tcPr>
            <w:tcW w:w="977" w:type="dxa"/>
          </w:tcPr>
          <w:p w14:paraId="3301C0F6" w14:textId="3BD6C68C" w:rsidR="00EA6F66" w:rsidRDefault="00EA6F66" w:rsidP="006A7977">
            <w:pPr>
              <w:outlineLvl w:val="0"/>
            </w:pPr>
            <w:r>
              <w:t>16/4/17</w:t>
            </w:r>
          </w:p>
        </w:tc>
        <w:tc>
          <w:tcPr>
            <w:tcW w:w="2701" w:type="dxa"/>
          </w:tcPr>
          <w:p w14:paraId="655461C6" w14:textId="398BAF25" w:rsidR="00EA6F66" w:rsidRPr="00497A97" w:rsidRDefault="00EA6F66" w:rsidP="00CE398D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Yosemite – San Francisco</w:t>
            </w:r>
          </w:p>
        </w:tc>
        <w:tc>
          <w:tcPr>
            <w:tcW w:w="4824" w:type="dxa"/>
          </w:tcPr>
          <w:p w14:paraId="3ECAE074" w14:textId="77777777" w:rsidR="00EA6F66" w:rsidRDefault="00EA6F66" w:rsidP="00EA6F66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San Francisco (Hostel):</w:t>
            </w:r>
          </w:p>
          <w:p w14:paraId="08119CF5" w14:textId="77777777" w:rsidR="00EA6F66" w:rsidRDefault="00EA6F66" w:rsidP="00EA6F66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 xml:space="preserve">Hostelling International, SF City </w:t>
            </w:r>
            <w:proofErr w:type="spellStart"/>
            <w:r>
              <w:rPr>
                <w:sz w:val="18"/>
              </w:rPr>
              <w:t>Center</w:t>
            </w:r>
            <w:proofErr w:type="spellEnd"/>
          </w:p>
          <w:p w14:paraId="26BF1C2D" w14:textId="77777777" w:rsidR="00EA6F66" w:rsidRDefault="00EA6F66" w:rsidP="00EA6F66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685 Ellis Street, San Francisco, CA 94109</w:t>
            </w:r>
          </w:p>
          <w:p w14:paraId="0CA8B488" w14:textId="77777777" w:rsidR="00EA6F66" w:rsidRDefault="00CE7F65" w:rsidP="00EA6F66">
            <w:pPr>
              <w:outlineLvl w:val="0"/>
              <w:rPr>
                <w:sz w:val="18"/>
              </w:rPr>
            </w:pPr>
            <w:hyperlink r:id="rId13" w:history="1">
              <w:r w:rsidR="00EA6F66" w:rsidRPr="004306F2">
                <w:rPr>
                  <w:rStyle w:val="Hyperlink"/>
                  <w:sz w:val="18"/>
                </w:rPr>
                <w:t>www.sfhostels.org</w:t>
              </w:r>
            </w:hyperlink>
            <w:r w:rsidR="00EA6F66">
              <w:rPr>
                <w:sz w:val="18"/>
              </w:rPr>
              <w:t xml:space="preserve"> </w:t>
            </w:r>
          </w:p>
          <w:p w14:paraId="7137E2E9" w14:textId="77777777" w:rsidR="00EA6F66" w:rsidRPr="00497A97" w:rsidRDefault="00EA6F66" w:rsidP="00CE398D">
            <w:pPr>
              <w:outlineLvl w:val="0"/>
              <w:rPr>
                <w:i/>
                <w:sz w:val="18"/>
              </w:rPr>
            </w:pPr>
          </w:p>
        </w:tc>
      </w:tr>
      <w:tr w:rsidR="00A72712" w14:paraId="37476BF6" w14:textId="77777777" w:rsidTr="00EA6F66">
        <w:tc>
          <w:tcPr>
            <w:tcW w:w="740" w:type="dxa"/>
          </w:tcPr>
          <w:p w14:paraId="07F0EA9D" w14:textId="24810316" w:rsidR="00A72712" w:rsidRDefault="00DD3858" w:rsidP="00CE398D">
            <w:pPr>
              <w:outlineLvl w:val="0"/>
            </w:pPr>
            <w:r>
              <w:t>9</w:t>
            </w:r>
          </w:p>
        </w:tc>
        <w:tc>
          <w:tcPr>
            <w:tcW w:w="977" w:type="dxa"/>
          </w:tcPr>
          <w:p w14:paraId="40652BF4" w14:textId="1EA94121" w:rsidR="00A72712" w:rsidRDefault="003E451E" w:rsidP="006A7977">
            <w:pPr>
              <w:outlineLvl w:val="0"/>
            </w:pPr>
            <w:r>
              <w:t>1</w:t>
            </w:r>
            <w:r w:rsidR="006A7977">
              <w:t>9</w:t>
            </w:r>
            <w:r>
              <w:t>/4/17</w:t>
            </w:r>
          </w:p>
        </w:tc>
        <w:tc>
          <w:tcPr>
            <w:tcW w:w="2701" w:type="dxa"/>
          </w:tcPr>
          <w:p w14:paraId="0453FBD9" w14:textId="4074C2FF" w:rsidR="00A72712" w:rsidRPr="00497A97" w:rsidRDefault="00EA6F66" w:rsidP="002A5B89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SF</w:t>
            </w:r>
            <w:r w:rsidR="00A72712">
              <w:rPr>
                <w:sz w:val="18"/>
              </w:rPr>
              <w:t xml:space="preserve"> – </w:t>
            </w:r>
            <w:r w:rsidR="002A5B89">
              <w:rPr>
                <w:sz w:val="18"/>
              </w:rPr>
              <w:t>Paso Robles</w:t>
            </w:r>
            <w:r w:rsidR="00A72712">
              <w:rPr>
                <w:sz w:val="18"/>
              </w:rPr>
              <w:t xml:space="preserve"> </w:t>
            </w:r>
          </w:p>
        </w:tc>
        <w:tc>
          <w:tcPr>
            <w:tcW w:w="4824" w:type="dxa"/>
          </w:tcPr>
          <w:p w14:paraId="24F15CE5" w14:textId="3755D636" w:rsidR="00A72712" w:rsidRPr="0097262A" w:rsidRDefault="002A5B89" w:rsidP="00CE398D">
            <w:pPr>
              <w:outlineLvl w:val="0"/>
              <w:rPr>
                <w:sz w:val="18"/>
                <w:szCs w:val="18"/>
              </w:rPr>
            </w:pPr>
            <w:r w:rsidRPr="0097262A">
              <w:rPr>
                <w:sz w:val="18"/>
                <w:szCs w:val="18"/>
              </w:rPr>
              <w:t>Paso Robles</w:t>
            </w:r>
            <w:r w:rsidR="00A72712" w:rsidRPr="0097262A">
              <w:rPr>
                <w:sz w:val="18"/>
                <w:szCs w:val="18"/>
              </w:rPr>
              <w:t xml:space="preserve"> (</w:t>
            </w:r>
            <w:r w:rsidR="0097262A" w:rsidRPr="0097262A">
              <w:rPr>
                <w:sz w:val="18"/>
                <w:szCs w:val="18"/>
              </w:rPr>
              <w:t>Holiday Inn express</w:t>
            </w:r>
            <w:r w:rsidR="00A72712" w:rsidRPr="0097262A">
              <w:rPr>
                <w:sz w:val="18"/>
                <w:szCs w:val="18"/>
              </w:rPr>
              <w:t xml:space="preserve">): </w:t>
            </w:r>
            <w:r w:rsidR="0097262A" w:rsidRPr="0097262A">
              <w:rPr>
                <w:rStyle w:val="section-info-text"/>
                <w:rFonts w:eastAsia="Times New Roman" w:cs="Times New Roman"/>
                <w:sz w:val="18"/>
                <w:szCs w:val="18"/>
              </w:rPr>
              <w:t>2455 Riverside Ave, Paso Robles, CA 93446</w:t>
            </w:r>
          </w:p>
          <w:p w14:paraId="4C1C1A1A" w14:textId="75429026" w:rsidR="00A72712" w:rsidRDefault="0097262A" w:rsidP="0097262A">
            <w:pPr>
              <w:outlineLvl w:val="0"/>
              <w:rPr>
                <w:sz w:val="18"/>
              </w:rPr>
            </w:pPr>
            <w:hyperlink r:id="rId14" w:history="1">
              <w:r w:rsidRPr="00D6070A">
                <w:rPr>
                  <w:rStyle w:val="Hyperlink"/>
                  <w:sz w:val="18"/>
                </w:rPr>
                <w:t>http://www.hixpaso.com/</w:t>
              </w:r>
            </w:hyperlink>
          </w:p>
          <w:p w14:paraId="4F597E19" w14:textId="5D136525" w:rsidR="0097262A" w:rsidRPr="00497A97" w:rsidRDefault="0097262A" w:rsidP="0097262A">
            <w:pPr>
              <w:outlineLvl w:val="0"/>
              <w:rPr>
                <w:sz w:val="18"/>
              </w:rPr>
            </w:pPr>
          </w:p>
        </w:tc>
      </w:tr>
      <w:tr w:rsidR="00A72712" w14:paraId="2FBD5363" w14:textId="77777777" w:rsidTr="00EA6F66">
        <w:tc>
          <w:tcPr>
            <w:tcW w:w="740" w:type="dxa"/>
          </w:tcPr>
          <w:p w14:paraId="4A057EE7" w14:textId="7841A91F" w:rsidR="00A72712" w:rsidRDefault="00A72712" w:rsidP="00DD3858">
            <w:pPr>
              <w:outlineLvl w:val="0"/>
            </w:pPr>
            <w:r>
              <w:t>1</w:t>
            </w:r>
            <w:r w:rsidR="00DD3858">
              <w:t>0</w:t>
            </w:r>
          </w:p>
        </w:tc>
        <w:tc>
          <w:tcPr>
            <w:tcW w:w="977" w:type="dxa"/>
          </w:tcPr>
          <w:p w14:paraId="4FE24925" w14:textId="181FC74C" w:rsidR="00A72712" w:rsidRDefault="006A7977" w:rsidP="00CE398D">
            <w:pPr>
              <w:outlineLvl w:val="0"/>
            </w:pPr>
            <w:r>
              <w:t>2</w:t>
            </w:r>
            <w:r w:rsidR="003E451E">
              <w:t>0/4/17</w:t>
            </w:r>
          </w:p>
        </w:tc>
        <w:tc>
          <w:tcPr>
            <w:tcW w:w="2701" w:type="dxa"/>
          </w:tcPr>
          <w:p w14:paraId="371CF97E" w14:textId="4078AB68" w:rsidR="00A72712" w:rsidRPr="00497A97" w:rsidRDefault="005E0FB4" w:rsidP="00CE398D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 xml:space="preserve">Paso Robles </w:t>
            </w:r>
            <w:r w:rsidR="00A72712">
              <w:rPr>
                <w:sz w:val="18"/>
              </w:rPr>
              <w:t>– Santa Barbara</w:t>
            </w:r>
          </w:p>
        </w:tc>
        <w:tc>
          <w:tcPr>
            <w:tcW w:w="4824" w:type="dxa"/>
          </w:tcPr>
          <w:p w14:paraId="6D9C2393" w14:textId="2C9283EE" w:rsidR="00A72712" w:rsidRDefault="00A72712" w:rsidP="00CE398D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Santa Barbara (motel</w:t>
            </w:r>
            <w:r w:rsidR="002A5B89">
              <w:rPr>
                <w:sz w:val="18"/>
              </w:rPr>
              <w:t>6</w:t>
            </w:r>
            <w:r>
              <w:rPr>
                <w:sz w:val="18"/>
              </w:rPr>
              <w:t>): 443 Corona Del Mar</w:t>
            </w:r>
          </w:p>
          <w:p w14:paraId="1A0D9F36" w14:textId="77777777" w:rsidR="00A72712" w:rsidRPr="00740615" w:rsidRDefault="00CE7F65" w:rsidP="00CE398D">
            <w:pPr>
              <w:outlineLvl w:val="0"/>
              <w:rPr>
                <w:sz w:val="18"/>
              </w:rPr>
            </w:pPr>
            <w:hyperlink r:id="rId15" w:history="1">
              <w:r w:rsidR="00A72712" w:rsidRPr="00000DE4">
                <w:rPr>
                  <w:rStyle w:val="Hyperlink"/>
                  <w:sz w:val="18"/>
                </w:rPr>
                <w:t>http://www.motel6.com/reservations/</w:t>
              </w:r>
            </w:hyperlink>
            <w:r w:rsidR="00A72712">
              <w:rPr>
                <w:sz w:val="18"/>
              </w:rPr>
              <w:t xml:space="preserve"> </w:t>
            </w:r>
          </w:p>
          <w:p w14:paraId="17A1A82C" w14:textId="77777777" w:rsidR="00A72712" w:rsidRPr="00497A97" w:rsidRDefault="00A72712" w:rsidP="00CE398D">
            <w:pPr>
              <w:outlineLvl w:val="0"/>
              <w:rPr>
                <w:sz w:val="18"/>
              </w:rPr>
            </w:pPr>
          </w:p>
        </w:tc>
      </w:tr>
      <w:tr w:rsidR="00A72712" w14:paraId="00BA9E7F" w14:textId="77777777" w:rsidTr="00EA6F66">
        <w:tc>
          <w:tcPr>
            <w:tcW w:w="740" w:type="dxa"/>
          </w:tcPr>
          <w:p w14:paraId="0D34C7AC" w14:textId="0936218E" w:rsidR="00A72712" w:rsidRDefault="00A72712" w:rsidP="00DD3858">
            <w:pPr>
              <w:outlineLvl w:val="0"/>
            </w:pPr>
            <w:r>
              <w:t>1</w:t>
            </w:r>
            <w:r w:rsidR="00DD3858">
              <w:t>1</w:t>
            </w:r>
          </w:p>
        </w:tc>
        <w:tc>
          <w:tcPr>
            <w:tcW w:w="977" w:type="dxa"/>
          </w:tcPr>
          <w:p w14:paraId="3CDCC8A2" w14:textId="6A3A8812" w:rsidR="00A72712" w:rsidRDefault="006A7977" w:rsidP="00CE398D">
            <w:pPr>
              <w:outlineLvl w:val="0"/>
            </w:pPr>
            <w:r>
              <w:t>21</w:t>
            </w:r>
            <w:r w:rsidR="003E451E">
              <w:t>/4/17</w:t>
            </w:r>
          </w:p>
        </w:tc>
        <w:tc>
          <w:tcPr>
            <w:tcW w:w="2701" w:type="dxa"/>
          </w:tcPr>
          <w:p w14:paraId="7D09BCB3" w14:textId="77777777" w:rsidR="00A72712" w:rsidRPr="00497A97" w:rsidRDefault="00A72712" w:rsidP="00CE398D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 xml:space="preserve">Santa Barbara – LAX </w:t>
            </w:r>
          </w:p>
        </w:tc>
        <w:tc>
          <w:tcPr>
            <w:tcW w:w="4824" w:type="dxa"/>
          </w:tcPr>
          <w:p w14:paraId="1980F492" w14:textId="68813304" w:rsidR="00A72712" w:rsidRDefault="00DD3858" w:rsidP="003E451E">
            <w:pPr>
              <w:outlineLvl w:val="0"/>
              <w:rPr>
                <w:sz w:val="18"/>
              </w:rPr>
            </w:pPr>
            <w:r w:rsidRPr="00DD3858">
              <w:rPr>
                <w:b/>
                <w:i/>
                <w:sz w:val="18"/>
              </w:rPr>
              <w:t>Debrief</w:t>
            </w:r>
            <w:r>
              <w:rPr>
                <w:sz w:val="18"/>
              </w:rPr>
              <w:t xml:space="preserve">: </w:t>
            </w:r>
            <w:r w:rsidR="003E451E">
              <w:rPr>
                <w:sz w:val="18"/>
              </w:rPr>
              <w:t>Arrive</w:t>
            </w:r>
            <w:r w:rsidR="00A72712">
              <w:rPr>
                <w:sz w:val="18"/>
              </w:rPr>
              <w:t xml:space="preserve"> LAX</w:t>
            </w:r>
            <w:r w:rsidR="003E451E">
              <w:rPr>
                <w:sz w:val="18"/>
              </w:rPr>
              <w:t xml:space="preserve"> mid-late afternoon for flights in the evening (for those wanting lift to airport this day (if you want to remain in the US a bit longer, that’s up to you!)</w:t>
            </w:r>
          </w:p>
          <w:p w14:paraId="799914A9" w14:textId="2654AD16" w:rsidR="003E451E" w:rsidRPr="00497A97" w:rsidRDefault="003E451E" w:rsidP="003E451E">
            <w:pPr>
              <w:outlineLvl w:val="0"/>
              <w:rPr>
                <w:sz w:val="18"/>
              </w:rPr>
            </w:pPr>
          </w:p>
        </w:tc>
      </w:tr>
      <w:tr w:rsidR="00A72712" w14:paraId="1F077A91" w14:textId="77777777" w:rsidTr="00EA6F66">
        <w:tc>
          <w:tcPr>
            <w:tcW w:w="740" w:type="dxa"/>
          </w:tcPr>
          <w:p w14:paraId="125F0E6F" w14:textId="501C4B4A" w:rsidR="00A72712" w:rsidRDefault="00A72712" w:rsidP="00DD3858">
            <w:pPr>
              <w:outlineLvl w:val="0"/>
            </w:pPr>
            <w:r>
              <w:t>1</w:t>
            </w:r>
            <w:r w:rsidR="00DD3858">
              <w:t>2</w:t>
            </w:r>
          </w:p>
        </w:tc>
        <w:tc>
          <w:tcPr>
            <w:tcW w:w="977" w:type="dxa"/>
          </w:tcPr>
          <w:p w14:paraId="63B976D0" w14:textId="5786A0A6" w:rsidR="00A72712" w:rsidRDefault="006A7977" w:rsidP="00CE398D">
            <w:pPr>
              <w:outlineLvl w:val="0"/>
            </w:pPr>
            <w:r>
              <w:t>22</w:t>
            </w:r>
            <w:r w:rsidR="003E451E">
              <w:t>/4/17</w:t>
            </w:r>
          </w:p>
        </w:tc>
        <w:tc>
          <w:tcPr>
            <w:tcW w:w="2701" w:type="dxa"/>
          </w:tcPr>
          <w:p w14:paraId="5D1001A2" w14:textId="59655D66" w:rsidR="00A72712" w:rsidRPr="00497A97" w:rsidRDefault="00A72712" w:rsidP="003E451E">
            <w:pPr>
              <w:outlineLvl w:val="0"/>
              <w:rPr>
                <w:sz w:val="18"/>
              </w:rPr>
            </w:pPr>
            <w:r w:rsidRPr="00497A97">
              <w:rPr>
                <w:sz w:val="18"/>
              </w:rPr>
              <w:t>Flight arrives</w:t>
            </w:r>
          </w:p>
        </w:tc>
        <w:tc>
          <w:tcPr>
            <w:tcW w:w="4824" w:type="dxa"/>
          </w:tcPr>
          <w:p w14:paraId="63F49D27" w14:textId="77777777" w:rsidR="00A72712" w:rsidRDefault="00A72712" w:rsidP="00CE398D">
            <w:pPr>
              <w:outlineLvl w:val="0"/>
              <w:rPr>
                <w:sz w:val="18"/>
              </w:rPr>
            </w:pPr>
            <w:r w:rsidRPr="00497A97">
              <w:rPr>
                <w:sz w:val="18"/>
              </w:rPr>
              <w:t>N/A</w:t>
            </w:r>
          </w:p>
          <w:p w14:paraId="4A1B93F2" w14:textId="77777777" w:rsidR="008149E6" w:rsidRPr="00497A97" w:rsidRDefault="008149E6" w:rsidP="00CE398D">
            <w:pPr>
              <w:outlineLvl w:val="0"/>
              <w:rPr>
                <w:sz w:val="18"/>
              </w:rPr>
            </w:pPr>
          </w:p>
        </w:tc>
      </w:tr>
    </w:tbl>
    <w:p w14:paraId="0711CD08" w14:textId="5B2E0873" w:rsidR="00445BA1" w:rsidRDefault="00445BA1" w:rsidP="0011395A">
      <w:pPr>
        <w:spacing w:after="0"/>
        <w:rPr>
          <w:b/>
        </w:rPr>
      </w:pPr>
    </w:p>
    <w:p w14:paraId="41C03F9A" w14:textId="77777777" w:rsidR="00DA1500" w:rsidRDefault="00DA1500">
      <w:pPr>
        <w:rPr>
          <w:b/>
        </w:rPr>
      </w:pPr>
      <w:r>
        <w:rPr>
          <w:b/>
        </w:rPr>
        <w:br w:type="page"/>
      </w:r>
    </w:p>
    <w:p w14:paraId="50F3562A" w14:textId="2FCF350C" w:rsidR="00D37459" w:rsidRDefault="00B255C5" w:rsidP="0011395A">
      <w:pPr>
        <w:spacing w:after="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6EAA9914" wp14:editId="646E273B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10185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404" y="21360"/>
                <wp:lineTo x="21404" y="0"/>
                <wp:lineTo x="0" y="0"/>
              </wp:wrapPolygon>
            </wp:wrapTight>
            <wp:docPr id="1" name="Picture 1" descr="Macintosh HD:Users:philipbenson:Desktop:santa clarit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benson:Desktop:santa clarita.ti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62C" w:rsidRPr="0022468B">
        <w:rPr>
          <w:b/>
        </w:rPr>
        <w:t>Day 1</w:t>
      </w:r>
      <w:r w:rsidR="005D7E8E">
        <w:rPr>
          <w:b/>
        </w:rPr>
        <w:t>:</w:t>
      </w:r>
      <w:r w:rsidR="0040162C">
        <w:t xml:space="preserve"> </w:t>
      </w:r>
    </w:p>
    <w:p w14:paraId="223D742F" w14:textId="2DB264BB" w:rsidR="005D7E8E" w:rsidRDefault="0040162C" w:rsidP="0011395A">
      <w:pPr>
        <w:spacing w:after="0"/>
      </w:pPr>
      <w:r>
        <w:t>Arrive LA Int</w:t>
      </w:r>
      <w:r w:rsidR="00887B9F">
        <w:t>ernational</w:t>
      </w:r>
      <w:r>
        <w:t xml:space="preserve"> Airport </w:t>
      </w:r>
      <w:r w:rsidR="005D7E8E">
        <w:t xml:space="preserve">[~14h] </w:t>
      </w:r>
      <w:r>
        <w:t xml:space="preserve">and collect </w:t>
      </w:r>
      <w:r w:rsidR="005D7E8E">
        <w:t xml:space="preserve">two </w:t>
      </w:r>
      <w:r>
        <w:t>mini</w:t>
      </w:r>
      <w:r w:rsidR="005D7E8E">
        <w:t>vans.</w:t>
      </w:r>
    </w:p>
    <w:p w14:paraId="2A9EEA45" w14:textId="77777777" w:rsidR="00686DA5" w:rsidRDefault="00686DA5" w:rsidP="0011395A">
      <w:pPr>
        <w:spacing w:after="0"/>
      </w:pPr>
    </w:p>
    <w:p w14:paraId="5FFD8ADE" w14:textId="0AA3C447" w:rsidR="00887B9F" w:rsidRDefault="00B255C5" w:rsidP="00887B9F">
      <w:pPr>
        <w:spacing w:after="0"/>
      </w:pPr>
      <w:r>
        <w:t>Short d</w:t>
      </w:r>
      <w:r w:rsidR="0040162C">
        <w:t xml:space="preserve">rive </w:t>
      </w:r>
      <w:r>
        <w:t xml:space="preserve">up </w:t>
      </w:r>
      <w:r w:rsidR="0040162C">
        <w:t xml:space="preserve">Hwy 5 to </w:t>
      </w:r>
      <w:r w:rsidR="00BB6548">
        <w:t>Santa Clarita</w:t>
      </w:r>
      <w:r w:rsidR="00887B9F">
        <w:t xml:space="preserve">, </w:t>
      </w:r>
      <w:r w:rsidR="00BB6548">
        <w:t xml:space="preserve">for </w:t>
      </w:r>
      <w:r>
        <w:t>briefings</w:t>
      </w:r>
      <w:r w:rsidR="00BB6548">
        <w:t xml:space="preserve"> and dinner, and get </w:t>
      </w:r>
      <w:r>
        <w:t xml:space="preserve">the </w:t>
      </w:r>
      <w:r w:rsidR="00BB6548">
        <w:t>trip in order</w:t>
      </w:r>
      <w:r>
        <w:t>…</w:t>
      </w:r>
      <w:r w:rsidR="00C11C33">
        <w:t xml:space="preserve"> </w:t>
      </w:r>
    </w:p>
    <w:p w14:paraId="55D7B220" w14:textId="77777777" w:rsidR="00887B9F" w:rsidRDefault="00887B9F" w:rsidP="00887B9F">
      <w:pPr>
        <w:spacing w:after="0"/>
      </w:pPr>
    </w:p>
    <w:p w14:paraId="7631153C" w14:textId="09D1DF1F" w:rsidR="005D7E8E" w:rsidRPr="00887B9F" w:rsidRDefault="00887B9F" w:rsidP="00887B9F">
      <w:pPr>
        <w:spacing w:after="0"/>
        <w:rPr>
          <w:i/>
        </w:rPr>
      </w:pPr>
      <w:r w:rsidRPr="00887B9F">
        <w:rPr>
          <w:i/>
        </w:rPr>
        <w:t xml:space="preserve">Stay overnight in motel (Frazier Park) </w:t>
      </w:r>
      <w:r w:rsidR="00C11C33" w:rsidRPr="00887B9F">
        <w:rPr>
          <w:i/>
        </w:rPr>
        <w:t>[</w:t>
      </w:r>
      <w:r w:rsidR="00B255C5">
        <w:rPr>
          <w:i/>
        </w:rPr>
        <w:t>39</w:t>
      </w:r>
      <w:r w:rsidR="00C11C33" w:rsidRPr="00887B9F">
        <w:rPr>
          <w:i/>
        </w:rPr>
        <w:t xml:space="preserve"> miles; </w:t>
      </w:r>
      <w:r w:rsidR="00B255C5">
        <w:rPr>
          <w:i/>
        </w:rPr>
        <w:t>55</w:t>
      </w:r>
      <w:r w:rsidR="00C11C33" w:rsidRPr="00887B9F">
        <w:rPr>
          <w:i/>
        </w:rPr>
        <w:t>m].</w:t>
      </w:r>
    </w:p>
    <w:p w14:paraId="5408A5D1" w14:textId="77777777" w:rsidR="00445BA1" w:rsidRDefault="00445BA1" w:rsidP="0011395A">
      <w:pPr>
        <w:spacing w:after="0"/>
      </w:pPr>
    </w:p>
    <w:p w14:paraId="6ACE290D" w14:textId="77777777" w:rsidR="0040162C" w:rsidRDefault="0040162C" w:rsidP="0011395A">
      <w:pPr>
        <w:spacing w:after="0"/>
      </w:pPr>
    </w:p>
    <w:p w14:paraId="0209C7AB" w14:textId="77777777" w:rsidR="00C11C33" w:rsidRDefault="00C11C33" w:rsidP="0011395A">
      <w:pPr>
        <w:spacing w:after="0"/>
        <w:rPr>
          <w:b/>
        </w:rPr>
      </w:pPr>
    </w:p>
    <w:p w14:paraId="4C3DACFC" w14:textId="77777777" w:rsidR="00A72712" w:rsidRDefault="00A72712" w:rsidP="0011395A">
      <w:pPr>
        <w:spacing w:after="0"/>
        <w:rPr>
          <w:b/>
        </w:rPr>
      </w:pPr>
    </w:p>
    <w:p w14:paraId="36438A04" w14:textId="5A170987" w:rsidR="00D37459" w:rsidRDefault="0040162C" w:rsidP="0011395A">
      <w:pPr>
        <w:spacing w:after="0"/>
      </w:pPr>
      <w:r w:rsidRPr="0022468B">
        <w:rPr>
          <w:b/>
        </w:rPr>
        <w:t>Day 2</w:t>
      </w:r>
      <w:r w:rsidR="005D7E8E">
        <w:rPr>
          <w:b/>
        </w:rPr>
        <w:t>:</w:t>
      </w:r>
      <w:r>
        <w:t xml:space="preserve"> </w:t>
      </w:r>
    </w:p>
    <w:p w14:paraId="685C633F" w14:textId="2CC56A14" w:rsidR="00BA58CD" w:rsidRDefault="00FD45E7" w:rsidP="0011395A">
      <w:pPr>
        <w:spacing w:after="0"/>
      </w:pPr>
      <w:r w:rsidRPr="00C37C2D">
        <w:rPr>
          <w:i/>
          <w:noProof/>
          <w:u w:val="single"/>
          <w:lang w:val="en-US"/>
        </w:rPr>
        <w:drawing>
          <wp:anchor distT="0" distB="0" distL="114300" distR="114300" simplePos="0" relativeHeight="251672576" behindDoc="0" locked="0" layoutInCell="1" allowOverlap="1" wp14:anchorId="7F97D1B3" wp14:editId="682DEBBE">
            <wp:simplePos x="0" y="0"/>
            <wp:positionH relativeFrom="column">
              <wp:posOffset>3314700</wp:posOffset>
            </wp:positionH>
            <wp:positionV relativeFrom="paragraph">
              <wp:posOffset>193675</wp:posOffset>
            </wp:positionV>
            <wp:extent cx="2466975" cy="3315335"/>
            <wp:effectExtent l="0" t="0" r="0" b="0"/>
            <wp:wrapSquare wrapText="bothSides"/>
            <wp:docPr id="7" name="Picture 7" descr="Macintosh HD:Users:philipbenson:Desktop:lancaster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hilipbenson:Desktop:lancaster2.tif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E0" w:rsidRPr="00C37C2D">
        <w:rPr>
          <w:i/>
          <w:u w:val="single"/>
        </w:rPr>
        <w:t>Early start</w:t>
      </w:r>
      <w:r w:rsidR="00A57EE0">
        <w:t xml:space="preserve"> </w:t>
      </w:r>
      <w:r w:rsidR="00BB6548">
        <w:t xml:space="preserve">on </w:t>
      </w:r>
      <w:r w:rsidR="00DD3858">
        <w:t>route 14</w:t>
      </w:r>
      <w:r w:rsidR="00A57EE0">
        <w:t>N</w:t>
      </w:r>
      <w:r w:rsidR="00DD3858">
        <w:t xml:space="preserve"> </w:t>
      </w:r>
      <w:r w:rsidR="0040162C">
        <w:t>towards Palmdale</w:t>
      </w:r>
      <w:r w:rsidR="00A57EE0">
        <w:t xml:space="preserve"> and Lancaster</w:t>
      </w:r>
      <w:r w:rsidR="0040162C">
        <w:t xml:space="preserve">, checking </w:t>
      </w:r>
      <w:r w:rsidR="00A57EE0">
        <w:t xml:space="preserve">out </w:t>
      </w:r>
      <w:r w:rsidR="006E580B">
        <w:t>California Aqued</w:t>
      </w:r>
      <w:r w:rsidR="00CB4624">
        <w:t xml:space="preserve">uct </w:t>
      </w:r>
      <w:r>
        <w:t>en route</w:t>
      </w:r>
      <w:r w:rsidR="0040162C">
        <w:t xml:space="preserve">. </w:t>
      </w:r>
      <w:r w:rsidR="00DD3858">
        <w:t xml:space="preserve">Head </w:t>
      </w:r>
      <w:r w:rsidR="00A57EE0">
        <w:t xml:space="preserve">W </w:t>
      </w:r>
      <w:r w:rsidR="00DD3858">
        <w:t xml:space="preserve">to </w:t>
      </w:r>
      <w:r w:rsidR="00D02446">
        <w:t>Quail lake/Bald Mountain/Gorman</w:t>
      </w:r>
      <w:r w:rsidR="00DD3858">
        <w:t xml:space="preserve"> area for a stop</w:t>
      </w:r>
      <w:r w:rsidR="00A57EE0">
        <w:t>:</w:t>
      </w:r>
      <w:r w:rsidR="00DD3858">
        <w:t xml:space="preserve"> discuss the San Andreas fault zone, uplifted mountains</w:t>
      </w:r>
      <w:r w:rsidR="00D02446">
        <w:t>, numerous landslides</w:t>
      </w:r>
      <w:r w:rsidR="00DD3858">
        <w:t xml:space="preserve"> and fault scarps.</w:t>
      </w:r>
      <w:r w:rsidR="00B255C5">
        <w:t xml:space="preserve"> </w:t>
      </w:r>
      <w:r w:rsidR="00A57EE0">
        <w:t xml:space="preserve">After quick (packed!) lunch, return to Lancaster </w:t>
      </w:r>
      <w:r>
        <w:t>~14h for</w:t>
      </w:r>
      <w:r w:rsidR="00A57EE0">
        <w:t xml:space="preserve"> the </w:t>
      </w:r>
      <w:r w:rsidRPr="00FD45E7">
        <w:rPr>
          <w:i/>
        </w:rPr>
        <w:t>long drive</w:t>
      </w:r>
      <w:r>
        <w:t xml:space="preserve"> </w:t>
      </w:r>
      <w:r w:rsidR="00A57EE0">
        <w:t>N</w:t>
      </w:r>
      <w:r w:rsidR="001A1B23">
        <w:t xml:space="preserve">orth on Hwy 14 </w:t>
      </w:r>
      <w:r w:rsidR="0022468B">
        <w:t xml:space="preserve">towards the southern end of Owens Valley, stopping </w:t>
      </w:r>
      <w:r>
        <w:t xml:space="preserve">quickly mid-journey </w:t>
      </w:r>
      <w:r w:rsidR="0022468B">
        <w:t>at Fossil Falls, where Holocene lavas dammed the Owens River. Discuss consequences of LA water demand for Owens Lake</w:t>
      </w:r>
      <w:r w:rsidR="00CB4624">
        <w:t>.</w:t>
      </w:r>
      <w:r w:rsidR="00404A9E">
        <w:t xml:space="preserve"> </w:t>
      </w:r>
    </w:p>
    <w:p w14:paraId="28BF932F" w14:textId="77777777" w:rsidR="00887B9F" w:rsidRDefault="00887B9F" w:rsidP="0011395A">
      <w:pPr>
        <w:spacing w:after="0"/>
      </w:pPr>
    </w:p>
    <w:p w14:paraId="4736E7B4" w14:textId="317A4743" w:rsidR="005D7E8E" w:rsidRPr="00887B9F" w:rsidRDefault="00451902" w:rsidP="0011395A">
      <w:pPr>
        <w:spacing w:after="0"/>
        <w:rPr>
          <w:i/>
        </w:rPr>
      </w:pPr>
      <w:r w:rsidRPr="00887B9F">
        <w:rPr>
          <w:i/>
        </w:rPr>
        <w:t>Motel,</w:t>
      </w:r>
      <w:r w:rsidR="007D21A4" w:rsidRPr="00887B9F">
        <w:rPr>
          <w:i/>
        </w:rPr>
        <w:t xml:space="preserve"> death valley</w:t>
      </w:r>
      <w:r w:rsidR="007868C3" w:rsidRPr="00887B9F">
        <w:rPr>
          <w:i/>
        </w:rPr>
        <w:t xml:space="preserve"> (Beatty, NV)</w:t>
      </w:r>
      <w:r w:rsidR="00887B9F" w:rsidRPr="00887B9F">
        <w:rPr>
          <w:i/>
        </w:rPr>
        <w:t xml:space="preserve"> [</w:t>
      </w:r>
      <w:r w:rsidR="00A57EE0">
        <w:rPr>
          <w:i/>
        </w:rPr>
        <w:t>227</w:t>
      </w:r>
      <w:r w:rsidR="00887B9F" w:rsidRPr="00887B9F">
        <w:rPr>
          <w:i/>
        </w:rPr>
        <w:t xml:space="preserve"> miles; 3hr </w:t>
      </w:r>
      <w:r w:rsidR="00A57EE0">
        <w:rPr>
          <w:i/>
        </w:rPr>
        <w:t>49</w:t>
      </w:r>
      <w:r w:rsidR="00887B9F" w:rsidRPr="00887B9F">
        <w:rPr>
          <w:i/>
        </w:rPr>
        <w:t>]</w:t>
      </w:r>
    </w:p>
    <w:p w14:paraId="2063BD55" w14:textId="77777777" w:rsidR="00BA58CD" w:rsidRDefault="00BA58CD" w:rsidP="0011395A">
      <w:pPr>
        <w:spacing w:after="0"/>
      </w:pPr>
    </w:p>
    <w:p w14:paraId="2D6330A9" w14:textId="3DC29438" w:rsidR="00D37459" w:rsidRDefault="00404A9E" w:rsidP="0011395A">
      <w:pPr>
        <w:spacing w:after="0"/>
      </w:pPr>
      <w:r w:rsidRPr="001F6274">
        <w:rPr>
          <w:b/>
        </w:rPr>
        <w:t xml:space="preserve">Day </w:t>
      </w:r>
      <w:r w:rsidR="00A57EE0">
        <w:rPr>
          <w:b/>
        </w:rPr>
        <w:t>3</w:t>
      </w:r>
      <w:r w:rsidR="005D7E8E">
        <w:rPr>
          <w:b/>
        </w:rPr>
        <w:t>:</w:t>
      </w:r>
      <w:r>
        <w:t xml:space="preserve"> </w:t>
      </w:r>
    </w:p>
    <w:p w14:paraId="528BB795" w14:textId="77777777" w:rsidR="00887B9F" w:rsidRDefault="00404A9E" w:rsidP="0011395A">
      <w:pPr>
        <w:spacing w:after="0"/>
      </w:pPr>
      <w:r>
        <w:t>Day exploring Death Valley</w:t>
      </w:r>
      <w:r w:rsidR="00E6016E">
        <w:t xml:space="preserve">: </w:t>
      </w:r>
      <w:r w:rsidR="00BA58CD">
        <w:t>I</w:t>
      </w:r>
      <w:r>
        <w:t xml:space="preserve">ncluding classic faulted alluvial fans at the foot of the Black Mountains, </w:t>
      </w:r>
      <w:proofErr w:type="spellStart"/>
      <w:r>
        <w:t>Badwater</w:t>
      </w:r>
      <w:proofErr w:type="spellEnd"/>
      <w:r>
        <w:t>, Dante’s View, whaleback structures, Panamint alluvial fans</w:t>
      </w:r>
      <w:r w:rsidR="00E1115E">
        <w:t xml:space="preserve">, </w:t>
      </w:r>
      <w:proofErr w:type="spellStart"/>
      <w:r w:rsidR="00E1115E">
        <w:t>Ubehebe</w:t>
      </w:r>
      <w:proofErr w:type="spellEnd"/>
      <w:r w:rsidR="00E1115E">
        <w:t xml:space="preserve"> crater</w:t>
      </w:r>
      <w:r>
        <w:t xml:space="preserve">. </w:t>
      </w:r>
    </w:p>
    <w:p w14:paraId="2E5E04CD" w14:textId="77777777" w:rsidR="00887B9F" w:rsidRDefault="00887B9F" w:rsidP="0011395A">
      <w:pPr>
        <w:spacing w:after="0"/>
      </w:pPr>
    </w:p>
    <w:p w14:paraId="50A24170" w14:textId="63FC2E3A" w:rsidR="00D37459" w:rsidRPr="00887B9F" w:rsidRDefault="00451902" w:rsidP="0011395A">
      <w:pPr>
        <w:spacing w:after="0"/>
        <w:rPr>
          <w:i/>
        </w:rPr>
      </w:pPr>
      <w:r w:rsidRPr="00887B9F">
        <w:rPr>
          <w:i/>
        </w:rPr>
        <w:t>Motel, death valley</w:t>
      </w:r>
      <w:r w:rsidR="007868C3" w:rsidRPr="00887B9F">
        <w:rPr>
          <w:i/>
        </w:rPr>
        <w:t xml:space="preserve"> (Beatty, NV)</w:t>
      </w:r>
    </w:p>
    <w:p w14:paraId="7BB542BF" w14:textId="5C8660E7" w:rsidR="00404A9E" w:rsidRDefault="00D02446" w:rsidP="0011395A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F8E0D65" wp14:editId="2A406519">
            <wp:simplePos x="0" y="0"/>
            <wp:positionH relativeFrom="column">
              <wp:posOffset>2898775</wp:posOffset>
            </wp:positionH>
            <wp:positionV relativeFrom="paragraph">
              <wp:posOffset>73660</wp:posOffset>
            </wp:positionV>
            <wp:extent cx="3044825" cy="2059940"/>
            <wp:effectExtent l="0" t="0" r="0" b="0"/>
            <wp:wrapSquare wrapText="bothSides"/>
            <wp:docPr id="8" name="Picture 8" descr="Macintosh HD:Users:philipbenson:Desktop:day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benson:Desktop:day5.tif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8A27" w14:textId="260E6CEE" w:rsidR="00D37459" w:rsidRDefault="00404A9E" w:rsidP="0011395A">
      <w:pPr>
        <w:spacing w:after="0"/>
      </w:pPr>
      <w:r w:rsidRPr="001F6274">
        <w:rPr>
          <w:b/>
        </w:rPr>
        <w:t xml:space="preserve">Day </w:t>
      </w:r>
      <w:r w:rsidR="00FD45E7">
        <w:rPr>
          <w:b/>
        </w:rPr>
        <w:t>4</w:t>
      </w:r>
      <w:r w:rsidR="005D7E8E">
        <w:rPr>
          <w:b/>
        </w:rPr>
        <w:t>:</w:t>
      </w:r>
      <w:r>
        <w:t xml:space="preserve"> </w:t>
      </w:r>
    </w:p>
    <w:p w14:paraId="5596E23E" w14:textId="476D7A33" w:rsidR="0062630A" w:rsidRDefault="00E1115E" w:rsidP="0011395A">
      <w:pPr>
        <w:spacing w:after="0"/>
      </w:pPr>
      <w:r>
        <w:t>Leaving Death valley towards Lone Pone, including e</w:t>
      </w:r>
      <w:r w:rsidR="00404A9E">
        <w:t xml:space="preserve">vidence for 1872 Lone Pine earthquake, </w:t>
      </w:r>
      <w:r>
        <w:t xml:space="preserve">and the faulted </w:t>
      </w:r>
      <w:r w:rsidR="00404A9E">
        <w:t xml:space="preserve">fan w of the town. Drive N on Hwy 395 </w:t>
      </w:r>
      <w:r w:rsidR="00F72BC6">
        <w:t>to Bishop, noting very impressive E face of Sierra Nevada. Around Bishop check spectacular exposures of B</w:t>
      </w:r>
      <w:r w:rsidR="00D1374C">
        <w:t>ishop Tuff from the resurgent Lo</w:t>
      </w:r>
      <w:r w:rsidR="00F72BC6">
        <w:t>ng Valley</w:t>
      </w:r>
      <w:r w:rsidR="007868C3">
        <w:t xml:space="preserve"> caldera eruption ca 650 k ago.</w:t>
      </w:r>
    </w:p>
    <w:p w14:paraId="7389F38A" w14:textId="4BBF281E" w:rsidR="005D7E8E" w:rsidRPr="00887B9F" w:rsidRDefault="007C3B4A" w:rsidP="0011395A">
      <w:pPr>
        <w:spacing w:after="0"/>
        <w:rPr>
          <w:i/>
        </w:rPr>
      </w:pPr>
      <w:r w:rsidRPr="00887B9F">
        <w:rPr>
          <w:i/>
        </w:rPr>
        <w:t xml:space="preserve">Overnight in </w:t>
      </w:r>
      <w:r w:rsidR="007868C3" w:rsidRPr="00887B9F">
        <w:rPr>
          <w:i/>
        </w:rPr>
        <w:t>Bishop</w:t>
      </w:r>
      <w:r w:rsidR="00F72BC6" w:rsidRPr="00887B9F">
        <w:rPr>
          <w:i/>
        </w:rPr>
        <w:t>.</w:t>
      </w:r>
      <w:r w:rsidR="00D37459" w:rsidRPr="00887B9F">
        <w:rPr>
          <w:i/>
        </w:rPr>
        <w:t xml:space="preserve"> [</w:t>
      </w:r>
      <w:r w:rsidR="008149E6" w:rsidRPr="00887B9F">
        <w:rPr>
          <w:i/>
        </w:rPr>
        <w:t>172</w:t>
      </w:r>
      <w:r w:rsidR="00D37459" w:rsidRPr="00887B9F">
        <w:rPr>
          <w:i/>
        </w:rPr>
        <w:t xml:space="preserve">miles; </w:t>
      </w:r>
      <w:r w:rsidR="008149E6" w:rsidRPr="00887B9F">
        <w:rPr>
          <w:i/>
        </w:rPr>
        <w:t>3</w:t>
      </w:r>
      <w:r w:rsidR="007868C3" w:rsidRPr="00887B9F">
        <w:rPr>
          <w:i/>
        </w:rPr>
        <w:t>h</w:t>
      </w:r>
      <w:r w:rsidR="008149E6" w:rsidRPr="00887B9F">
        <w:rPr>
          <w:i/>
        </w:rPr>
        <w:t>3</w:t>
      </w:r>
      <w:r w:rsidR="00D37459" w:rsidRPr="00887B9F">
        <w:rPr>
          <w:i/>
        </w:rPr>
        <w:t>m]</w:t>
      </w:r>
    </w:p>
    <w:p w14:paraId="4FB05AB8" w14:textId="658EC212" w:rsidR="007D21A4" w:rsidRDefault="00737D46" w:rsidP="0011395A">
      <w:pPr>
        <w:spacing w:after="0"/>
      </w:pPr>
      <w:r>
        <w:rPr>
          <w:i/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1CC17EBB" wp14:editId="30B80F39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2514600" cy="2204085"/>
            <wp:effectExtent l="0" t="0" r="0" b="0"/>
            <wp:wrapTight wrapText="bothSides">
              <wp:wrapPolygon edited="0">
                <wp:start x="0" y="0"/>
                <wp:lineTo x="0" y="21407"/>
                <wp:lineTo x="21382" y="21407"/>
                <wp:lineTo x="21382" y="0"/>
                <wp:lineTo x="0" y="0"/>
              </wp:wrapPolygon>
            </wp:wrapTight>
            <wp:docPr id="12" name="Picture 12" descr="Macintosh HD:Users:philipbenson:Desktop:day6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hilipbenson:Desktop:day6b.tif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51252" w14:textId="5ED9D35F" w:rsidR="00C62D31" w:rsidRDefault="00F72BC6" w:rsidP="0011395A">
      <w:pPr>
        <w:spacing w:after="0"/>
      </w:pPr>
      <w:r w:rsidRPr="001F6274">
        <w:rPr>
          <w:b/>
        </w:rPr>
        <w:t xml:space="preserve">Day </w:t>
      </w:r>
      <w:r w:rsidR="00FD45E7">
        <w:rPr>
          <w:b/>
        </w:rPr>
        <w:t>5</w:t>
      </w:r>
      <w:r w:rsidR="005D7E8E">
        <w:rPr>
          <w:b/>
        </w:rPr>
        <w:t>:</w:t>
      </w:r>
      <w:r>
        <w:t xml:space="preserve"> </w:t>
      </w:r>
    </w:p>
    <w:p w14:paraId="60ECA695" w14:textId="144C3E32" w:rsidR="00D37459" w:rsidRDefault="00C37C2D" w:rsidP="0011395A">
      <w:pPr>
        <w:spacing w:after="0"/>
      </w:pPr>
      <w:r>
        <w:t>Leaving Bishop to the North t</w:t>
      </w:r>
      <w:r w:rsidR="000C72D8">
        <w:t xml:space="preserve">o </w:t>
      </w:r>
      <w:r w:rsidR="005D7E8E">
        <w:t>see “</w:t>
      </w:r>
      <w:r w:rsidR="00F72BC6">
        <w:t>textbook</w:t>
      </w:r>
      <w:r w:rsidR="005D7E8E">
        <w:t>”</w:t>
      </w:r>
      <w:r w:rsidR="00F72BC6">
        <w:t xml:space="preserve"> roof pendants visible in the Sierra batholith to McGee Creek, where frontal faults have spectacularly displaced Holocene moraines</w:t>
      </w:r>
      <w:r w:rsidR="001F6274">
        <w:t xml:space="preserve">. </w:t>
      </w:r>
    </w:p>
    <w:p w14:paraId="71BF9750" w14:textId="77777777" w:rsidR="00D37459" w:rsidRDefault="00D37459" w:rsidP="0011395A">
      <w:pPr>
        <w:spacing w:after="0"/>
      </w:pPr>
    </w:p>
    <w:p w14:paraId="5E1CDB8F" w14:textId="7A23A671" w:rsidR="00D37459" w:rsidRDefault="00EA6F66" w:rsidP="0011395A">
      <w:pPr>
        <w:spacing w:after="0"/>
      </w:pPr>
      <w:r>
        <w:t xml:space="preserve">Drive up 395 to </w:t>
      </w:r>
      <w:r w:rsidR="00012C9C">
        <w:t>South Lake Tahoe, via Lee Vining and Mono Lake. [175miles, 3h16m]</w:t>
      </w:r>
    </w:p>
    <w:p w14:paraId="141FF4C3" w14:textId="22E6AD00" w:rsidR="00D37459" w:rsidRDefault="00D37459" w:rsidP="0011395A">
      <w:pPr>
        <w:spacing w:after="0"/>
      </w:pPr>
    </w:p>
    <w:p w14:paraId="28FDA153" w14:textId="07D182EF" w:rsidR="005D7E8E" w:rsidRPr="00887B9F" w:rsidRDefault="007E14E5" w:rsidP="0011395A">
      <w:pPr>
        <w:spacing w:after="0"/>
        <w:rPr>
          <w:i/>
        </w:rPr>
      </w:pPr>
      <w:r w:rsidRPr="00887B9F">
        <w:rPr>
          <w:i/>
        </w:rPr>
        <w:t xml:space="preserve">Overnight in </w:t>
      </w:r>
      <w:r w:rsidR="00012C9C">
        <w:rPr>
          <w:i/>
        </w:rPr>
        <w:t>South Lake Tahoe</w:t>
      </w:r>
      <w:r w:rsidRPr="00887B9F">
        <w:rPr>
          <w:i/>
        </w:rPr>
        <w:t>.</w:t>
      </w:r>
    </w:p>
    <w:p w14:paraId="2522C7BE" w14:textId="77777777" w:rsidR="00D37459" w:rsidRDefault="00D37459" w:rsidP="0011395A">
      <w:pPr>
        <w:spacing w:after="0"/>
      </w:pPr>
    </w:p>
    <w:p w14:paraId="42558EA7" w14:textId="77777777" w:rsidR="00A72712" w:rsidRDefault="00A72712" w:rsidP="0011395A">
      <w:pPr>
        <w:spacing w:after="0"/>
      </w:pPr>
    </w:p>
    <w:p w14:paraId="00BC33CF" w14:textId="65BDE179" w:rsidR="00012C9C" w:rsidRDefault="00737D46" w:rsidP="0011395A">
      <w:pPr>
        <w:spacing w:after="0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576DCEB" wp14:editId="407FBA85">
            <wp:simplePos x="0" y="0"/>
            <wp:positionH relativeFrom="column">
              <wp:posOffset>2743200</wp:posOffset>
            </wp:positionH>
            <wp:positionV relativeFrom="paragraph">
              <wp:posOffset>193675</wp:posOffset>
            </wp:positionV>
            <wp:extent cx="2991485" cy="2752090"/>
            <wp:effectExtent l="0" t="0" r="0" b="0"/>
            <wp:wrapTight wrapText="bothSides">
              <wp:wrapPolygon edited="0">
                <wp:start x="0" y="0"/>
                <wp:lineTo x="0" y="21331"/>
                <wp:lineTo x="21458" y="21331"/>
                <wp:lineTo x="21458" y="0"/>
                <wp:lineTo x="0" y="0"/>
              </wp:wrapPolygon>
            </wp:wrapTight>
            <wp:docPr id="17" name="Picture 17" descr="Macintosh HD:Users:philipbenson:Desktop:day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hilipbenson:Desktop:day7.tif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5FC1" w14:textId="2C056344" w:rsidR="00C62D31" w:rsidRDefault="001F6274" w:rsidP="0011395A">
      <w:pPr>
        <w:spacing w:after="0"/>
      </w:pPr>
      <w:r w:rsidRPr="001F6274">
        <w:rPr>
          <w:b/>
        </w:rPr>
        <w:t xml:space="preserve">Day </w:t>
      </w:r>
      <w:r w:rsidR="00FD45E7">
        <w:rPr>
          <w:b/>
        </w:rPr>
        <w:t>6</w:t>
      </w:r>
      <w:r w:rsidR="005D7E8E">
        <w:rPr>
          <w:b/>
        </w:rPr>
        <w:t>:</w:t>
      </w:r>
      <w:r>
        <w:t xml:space="preserve"> </w:t>
      </w:r>
    </w:p>
    <w:p w14:paraId="26AC5899" w14:textId="65645C98" w:rsidR="00C62D31" w:rsidRDefault="00C37C2D" w:rsidP="0011395A">
      <w:pPr>
        <w:spacing w:after="0"/>
      </w:pPr>
      <w:r w:rsidRPr="00C37C2D">
        <w:rPr>
          <w:i/>
          <w:u w:val="single"/>
        </w:rPr>
        <w:t>Early start</w:t>
      </w:r>
      <w:r>
        <w:t xml:space="preserve"> to head S</w:t>
      </w:r>
      <w:r w:rsidR="00012C9C">
        <w:t>outh</w:t>
      </w:r>
      <w:r w:rsidR="007E14E5">
        <w:t xml:space="preserve"> to Yosemite for 2 night stay</w:t>
      </w:r>
      <w:r>
        <w:t xml:space="preserve">: descending first </w:t>
      </w:r>
      <w:r w:rsidR="00012C9C">
        <w:t>into Placerville to see effects of the alluvial gold mining on large scale, and along r</w:t>
      </w:r>
      <w:bookmarkStart w:id="0" w:name="_GoBack"/>
      <w:bookmarkEnd w:id="0"/>
      <w:r w:rsidR="00012C9C">
        <w:t xml:space="preserve">te49, which follows roughly the “mother-lode” quartz vein form actions that drove the rush. </w:t>
      </w:r>
      <w:r w:rsidR="007E14E5" w:rsidRPr="004412EA">
        <w:rPr>
          <w:i/>
        </w:rPr>
        <w:t>Camping</w:t>
      </w:r>
      <w:r w:rsidR="00737D46">
        <w:rPr>
          <w:rStyle w:val="FootnoteReference"/>
          <w:i/>
        </w:rPr>
        <w:footnoteReference w:id="3"/>
      </w:r>
      <w:r w:rsidR="007E14E5" w:rsidRPr="004412EA">
        <w:rPr>
          <w:i/>
        </w:rPr>
        <w:t xml:space="preserve"> in Yosemite (curry village).</w:t>
      </w:r>
      <w:r w:rsidR="00121CF3" w:rsidRPr="004412EA">
        <w:rPr>
          <w:i/>
        </w:rPr>
        <w:t xml:space="preserve"> [203miles, 4h28m].</w:t>
      </w:r>
    </w:p>
    <w:p w14:paraId="36404B74" w14:textId="31224EBD" w:rsidR="005D7E8E" w:rsidRDefault="005D7E8E" w:rsidP="0011395A">
      <w:pPr>
        <w:spacing w:after="0"/>
      </w:pPr>
    </w:p>
    <w:p w14:paraId="173920D2" w14:textId="38CD3D2E" w:rsidR="00CE398D" w:rsidRDefault="00023465" w:rsidP="0011395A">
      <w:pPr>
        <w:spacing w:after="0"/>
        <w:rPr>
          <w:b/>
        </w:rPr>
      </w:pPr>
      <w:r>
        <w:rPr>
          <w:b/>
        </w:rPr>
        <w:t xml:space="preserve">Day </w:t>
      </w:r>
      <w:r w:rsidR="00FD45E7">
        <w:rPr>
          <w:b/>
        </w:rPr>
        <w:t>7</w:t>
      </w:r>
      <w:r w:rsidR="005D7E8E">
        <w:rPr>
          <w:b/>
        </w:rPr>
        <w:t>:</w:t>
      </w:r>
      <w:r w:rsidR="001F6274" w:rsidRPr="001F6274">
        <w:rPr>
          <w:b/>
        </w:rPr>
        <w:t xml:space="preserve"> </w:t>
      </w:r>
    </w:p>
    <w:p w14:paraId="05ACDEA7" w14:textId="5D96702D" w:rsidR="00CE398D" w:rsidRDefault="00737D46" w:rsidP="0011395A">
      <w:pPr>
        <w:spacing w:after="0"/>
      </w:pPr>
      <w:r>
        <w:t>2</w:t>
      </w:r>
      <w:r w:rsidRPr="00737D46">
        <w:rPr>
          <w:vertAlign w:val="superscript"/>
        </w:rPr>
        <w:t>nd</w:t>
      </w:r>
      <w:r>
        <w:t xml:space="preserve"> </w:t>
      </w:r>
      <w:r w:rsidR="007E14E5">
        <w:t xml:space="preserve">Day spent exploring Yosemite: Discuss 1982 earthquake, stress transfer and its influence on the </w:t>
      </w:r>
      <w:proofErr w:type="spellStart"/>
      <w:r w:rsidR="007E14E5">
        <w:t>Parkfield</w:t>
      </w:r>
      <w:proofErr w:type="spellEnd"/>
      <w:r w:rsidR="007E14E5">
        <w:t xml:space="preserve"> earthquake prediction experiment</w:t>
      </w:r>
    </w:p>
    <w:p w14:paraId="21615B21" w14:textId="77777777" w:rsidR="007E14E5" w:rsidRDefault="007E14E5" w:rsidP="00CE398D">
      <w:pPr>
        <w:spacing w:after="0"/>
        <w:rPr>
          <w:b/>
        </w:rPr>
      </w:pPr>
    </w:p>
    <w:p w14:paraId="457C7A36" w14:textId="7DE4499A" w:rsidR="00CE398D" w:rsidRDefault="007E14E5" w:rsidP="00CE398D">
      <w:pPr>
        <w:spacing w:after="0"/>
      </w:pPr>
      <w:r>
        <w:rPr>
          <w:b/>
        </w:rPr>
        <w:t>D</w:t>
      </w:r>
      <w:r w:rsidR="00CE398D" w:rsidRPr="009932B2">
        <w:rPr>
          <w:b/>
        </w:rPr>
        <w:t xml:space="preserve">ay </w:t>
      </w:r>
      <w:r w:rsidR="00FD45E7">
        <w:rPr>
          <w:b/>
        </w:rPr>
        <w:t>8</w:t>
      </w:r>
      <w:r w:rsidR="00CE398D">
        <w:rPr>
          <w:b/>
        </w:rPr>
        <w:t>:</w:t>
      </w:r>
      <w:r w:rsidR="00CE398D">
        <w:t xml:space="preserve"> </w:t>
      </w:r>
    </w:p>
    <w:p w14:paraId="093686B4" w14:textId="3547E1CB" w:rsidR="00866B5E" w:rsidRDefault="007E14E5" w:rsidP="0011395A">
      <w:pPr>
        <w:spacing w:after="0"/>
      </w:pPr>
      <w:r>
        <w:t xml:space="preserve">Exit Yosemite on </w:t>
      </w:r>
      <w:r w:rsidR="00EE3A33">
        <w:t>205</w:t>
      </w:r>
      <w:r>
        <w:t xml:space="preserve"> to San Francisco: descen</w:t>
      </w:r>
      <w:r w:rsidR="00F86A0F">
        <w:t>d</w:t>
      </w:r>
      <w:r>
        <w:t xml:space="preserve"> into the Central Valley. </w:t>
      </w:r>
      <w:r w:rsidR="000E7585">
        <w:t xml:space="preserve">Afternoon “off”! </w:t>
      </w:r>
      <w:r w:rsidRPr="004412EA">
        <w:rPr>
          <w:i/>
        </w:rPr>
        <w:t>Overnight in San Francisco</w:t>
      </w:r>
      <w:r>
        <w:t>, discuss effects of 1906 and 1987 earthquakes, and mitigation measures, e</w:t>
      </w:r>
      <w:r w:rsidR="000E7585">
        <w:t>.</w:t>
      </w:r>
      <w:r>
        <w:t>g</w:t>
      </w:r>
      <w:r w:rsidR="000E7585">
        <w:t>.</w:t>
      </w:r>
      <w:r>
        <w:t xml:space="preserve"> BART. </w:t>
      </w:r>
      <w:r w:rsidRPr="004412EA">
        <w:rPr>
          <w:i/>
        </w:rPr>
        <w:t>[</w:t>
      </w:r>
      <w:r w:rsidR="00EE3A33" w:rsidRPr="004412EA">
        <w:rPr>
          <w:i/>
        </w:rPr>
        <w:t>188</w:t>
      </w:r>
      <w:r w:rsidRPr="004412EA">
        <w:rPr>
          <w:i/>
        </w:rPr>
        <w:t xml:space="preserve">miles </w:t>
      </w:r>
      <w:r w:rsidR="00EE3A33" w:rsidRPr="004412EA">
        <w:rPr>
          <w:i/>
        </w:rPr>
        <w:t>4</w:t>
      </w:r>
      <w:r w:rsidRPr="004412EA">
        <w:rPr>
          <w:i/>
        </w:rPr>
        <w:t>h</w:t>
      </w:r>
      <w:r w:rsidR="00EE3A33" w:rsidRPr="004412EA">
        <w:rPr>
          <w:i/>
        </w:rPr>
        <w:t>39</w:t>
      </w:r>
      <w:r w:rsidRPr="004412EA">
        <w:rPr>
          <w:i/>
        </w:rPr>
        <w:t>m]</w:t>
      </w:r>
      <w:r w:rsidR="000E7585">
        <w:rPr>
          <w:noProof/>
          <w:lang w:val="en-US"/>
        </w:rPr>
        <w:drawing>
          <wp:inline distT="0" distB="0" distL="0" distR="0" wp14:anchorId="6C3F4BCF" wp14:editId="2AA9118C">
            <wp:extent cx="5724525" cy="1975273"/>
            <wp:effectExtent l="0" t="0" r="0" b="0"/>
            <wp:docPr id="18" name="Picture 18" descr="Macintosh HD:Users:philipbenson:Desktop:day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hilipbenson:Desktop:day9.tif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C991B" w14:textId="2CFD04E5" w:rsidR="00CE398D" w:rsidRDefault="005D7E8E" w:rsidP="00445BA1">
      <w:pPr>
        <w:spacing w:after="0"/>
        <w:outlineLvl w:val="0"/>
      </w:pPr>
      <w:r w:rsidRPr="009932B2">
        <w:rPr>
          <w:b/>
        </w:rPr>
        <w:lastRenderedPageBreak/>
        <w:t xml:space="preserve">Day </w:t>
      </w:r>
      <w:r w:rsidR="00FD45E7">
        <w:rPr>
          <w:b/>
        </w:rPr>
        <w:t>9</w:t>
      </w:r>
      <w:r>
        <w:rPr>
          <w:b/>
        </w:rPr>
        <w:t>:</w:t>
      </w:r>
      <w:r>
        <w:t xml:space="preserve"> </w:t>
      </w:r>
    </w:p>
    <w:p w14:paraId="3A617ABB" w14:textId="561460B6" w:rsidR="00407A5A" w:rsidRDefault="000E7585" w:rsidP="00445BA1">
      <w:pPr>
        <w:spacing w:after="0"/>
        <w:outlineLvl w:val="0"/>
        <w:rPr>
          <w:i/>
        </w:rPr>
      </w:pPr>
      <w:r>
        <w:t xml:space="preserve">Visit to the famous city of </w:t>
      </w:r>
      <w:proofErr w:type="spellStart"/>
      <w:r>
        <w:t>Parkfield</w:t>
      </w:r>
      <w:proofErr w:type="spellEnd"/>
      <w:r>
        <w:t>, then S</w:t>
      </w:r>
      <w:r w:rsidR="002A3084">
        <w:t xml:space="preserve">outh </w:t>
      </w:r>
      <w:r w:rsidR="005D7E8E" w:rsidRPr="00A976B3">
        <w:rPr>
          <w:i/>
        </w:rPr>
        <w:t xml:space="preserve">towards </w:t>
      </w:r>
      <w:r w:rsidR="00A976B3" w:rsidRPr="00A976B3">
        <w:rPr>
          <w:i/>
        </w:rPr>
        <w:t xml:space="preserve">Paso Robles </w:t>
      </w:r>
      <w:r w:rsidR="005D7E8E" w:rsidRPr="00A976B3">
        <w:rPr>
          <w:i/>
        </w:rPr>
        <w:t>for</w:t>
      </w:r>
      <w:r w:rsidR="005D7E8E" w:rsidRPr="004412EA">
        <w:rPr>
          <w:i/>
        </w:rPr>
        <w:t xml:space="preserve"> overnight stay.</w:t>
      </w:r>
      <w:r w:rsidR="00CE398D" w:rsidRPr="004412EA">
        <w:rPr>
          <w:i/>
        </w:rPr>
        <w:t xml:space="preserve"> </w:t>
      </w:r>
    </w:p>
    <w:p w14:paraId="11437B2F" w14:textId="2B28B807" w:rsidR="00CE398D" w:rsidRDefault="00CE398D" w:rsidP="00445BA1">
      <w:pPr>
        <w:spacing w:after="0"/>
        <w:outlineLvl w:val="0"/>
      </w:pPr>
      <w:r w:rsidRPr="004412EA">
        <w:rPr>
          <w:i/>
        </w:rPr>
        <w:t>[</w:t>
      </w:r>
      <w:r w:rsidR="000E7585" w:rsidRPr="004412EA">
        <w:rPr>
          <w:i/>
        </w:rPr>
        <w:t>218</w:t>
      </w:r>
      <w:r w:rsidRPr="004412EA">
        <w:rPr>
          <w:i/>
        </w:rPr>
        <w:t xml:space="preserve">miles, </w:t>
      </w:r>
      <w:r w:rsidR="000E7585" w:rsidRPr="004412EA">
        <w:rPr>
          <w:i/>
        </w:rPr>
        <w:t>3</w:t>
      </w:r>
      <w:r w:rsidRPr="004412EA">
        <w:rPr>
          <w:i/>
        </w:rPr>
        <w:t>h</w:t>
      </w:r>
      <w:r w:rsidR="000E7585" w:rsidRPr="004412EA">
        <w:rPr>
          <w:i/>
        </w:rPr>
        <w:t>48</w:t>
      </w:r>
      <w:r w:rsidRPr="004412EA">
        <w:rPr>
          <w:i/>
        </w:rPr>
        <w:t>m]</w:t>
      </w:r>
      <w:r w:rsidR="000E7585" w:rsidRPr="004412EA">
        <w:rPr>
          <w:i/>
        </w:rPr>
        <w:t>.</w:t>
      </w:r>
      <w:r w:rsidR="00866B5E">
        <w:t xml:space="preserve"> </w:t>
      </w:r>
    </w:p>
    <w:p w14:paraId="64D987C6" w14:textId="0CED65FB" w:rsidR="00CE398D" w:rsidRDefault="00407A5A" w:rsidP="00445BA1">
      <w:pPr>
        <w:spacing w:after="0"/>
        <w:outlineLvl w:val="0"/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108E7B0" wp14:editId="09CA89BC">
            <wp:simplePos x="0" y="0"/>
            <wp:positionH relativeFrom="column">
              <wp:posOffset>1600200</wp:posOffset>
            </wp:positionH>
            <wp:positionV relativeFrom="paragraph">
              <wp:posOffset>15875</wp:posOffset>
            </wp:positionV>
            <wp:extent cx="2937510" cy="2743200"/>
            <wp:effectExtent l="0" t="0" r="0" b="0"/>
            <wp:wrapTight wrapText="bothSides">
              <wp:wrapPolygon edited="0">
                <wp:start x="0" y="0"/>
                <wp:lineTo x="0" y="21400"/>
                <wp:lineTo x="21479" y="21400"/>
                <wp:lineTo x="21479" y="0"/>
                <wp:lineTo x="0" y="0"/>
              </wp:wrapPolygon>
            </wp:wrapTight>
            <wp:docPr id="9" name="Picture 9" descr="Macintosh HD:Users:philipbenson:Desktop:sf2parkfiel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hilipbenson:Desktop:sf2parkfield.tif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9C0D2" w14:textId="23A8AE71" w:rsidR="00B639AF" w:rsidRPr="00B639AF" w:rsidRDefault="00B639AF" w:rsidP="0011395A">
      <w:pPr>
        <w:spacing w:after="0"/>
      </w:pPr>
    </w:p>
    <w:p w14:paraId="714D4D4C" w14:textId="77777777" w:rsidR="000E7585" w:rsidRDefault="000E7585" w:rsidP="0011395A">
      <w:pPr>
        <w:spacing w:after="0"/>
        <w:rPr>
          <w:b/>
        </w:rPr>
      </w:pPr>
    </w:p>
    <w:p w14:paraId="3D9B3DA4" w14:textId="77777777" w:rsidR="000E7585" w:rsidRDefault="000E7585" w:rsidP="0011395A">
      <w:pPr>
        <w:spacing w:after="0"/>
        <w:rPr>
          <w:b/>
        </w:rPr>
      </w:pPr>
    </w:p>
    <w:p w14:paraId="07989F1D" w14:textId="77777777" w:rsidR="000E7585" w:rsidRDefault="000E7585" w:rsidP="0011395A">
      <w:pPr>
        <w:spacing w:after="0"/>
        <w:rPr>
          <w:b/>
        </w:rPr>
      </w:pPr>
    </w:p>
    <w:p w14:paraId="051CC98C" w14:textId="77777777" w:rsidR="000E7585" w:rsidRDefault="000E7585" w:rsidP="0011395A">
      <w:pPr>
        <w:spacing w:after="0"/>
        <w:rPr>
          <w:b/>
        </w:rPr>
      </w:pPr>
    </w:p>
    <w:p w14:paraId="3C6CA134" w14:textId="77777777" w:rsidR="000E7585" w:rsidRDefault="000E7585" w:rsidP="0011395A">
      <w:pPr>
        <w:spacing w:after="0"/>
        <w:rPr>
          <w:b/>
        </w:rPr>
      </w:pPr>
    </w:p>
    <w:p w14:paraId="2E711B36" w14:textId="77777777" w:rsidR="000E7585" w:rsidRDefault="000E7585" w:rsidP="0011395A">
      <w:pPr>
        <w:spacing w:after="0"/>
        <w:rPr>
          <w:b/>
        </w:rPr>
      </w:pPr>
    </w:p>
    <w:p w14:paraId="442DBFDB" w14:textId="6FF7F52F" w:rsidR="000E7585" w:rsidRDefault="000E7585" w:rsidP="0011395A">
      <w:pPr>
        <w:spacing w:after="0"/>
        <w:rPr>
          <w:b/>
        </w:rPr>
      </w:pPr>
    </w:p>
    <w:p w14:paraId="2A261B36" w14:textId="77777777" w:rsidR="000E7585" w:rsidRDefault="000E7585" w:rsidP="0011395A">
      <w:pPr>
        <w:spacing w:after="0"/>
        <w:rPr>
          <w:b/>
        </w:rPr>
      </w:pPr>
    </w:p>
    <w:p w14:paraId="12EEBA9D" w14:textId="77777777" w:rsidR="000E7585" w:rsidRDefault="000E7585" w:rsidP="0011395A">
      <w:pPr>
        <w:spacing w:after="0"/>
        <w:rPr>
          <w:b/>
        </w:rPr>
      </w:pPr>
    </w:p>
    <w:p w14:paraId="3859C4AF" w14:textId="77777777" w:rsidR="000E7585" w:rsidRDefault="000E7585" w:rsidP="0011395A">
      <w:pPr>
        <w:spacing w:after="0"/>
        <w:rPr>
          <w:b/>
        </w:rPr>
      </w:pPr>
    </w:p>
    <w:p w14:paraId="66DB38E0" w14:textId="538ADA64" w:rsidR="000E7585" w:rsidRDefault="000E7585" w:rsidP="0011395A">
      <w:pPr>
        <w:spacing w:after="0"/>
        <w:rPr>
          <w:b/>
        </w:rPr>
      </w:pPr>
    </w:p>
    <w:p w14:paraId="0321D846" w14:textId="77777777" w:rsidR="000E7585" w:rsidRDefault="000E7585" w:rsidP="0011395A">
      <w:pPr>
        <w:spacing w:after="0"/>
        <w:rPr>
          <w:b/>
        </w:rPr>
      </w:pPr>
    </w:p>
    <w:p w14:paraId="79E6F3CA" w14:textId="2B5BD30C" w:rsidR="000E7585" w:rsidRDefault="000E7585" w:rsidP="0011395A">
      <w:pPr>
        <w:spacing w:after="0"/>
        <w:rPr>
          <w:b/>
        </w:rPr>
      </w:pPr>
    </w:p>
    <w:p w14:paraId="12BDB441" w14:textId="10E901F4" w:rsidR="000E7585" w:rsidRDefault="00407A5A" w:rsidP="0011395A">
      <w:pPr>
        <w:spacing w:after="0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33145A8E" wp14:editId="55FC9607">
            <wp:simplePos x="0" y="0"/>
            <wp:positionH relativeFrom="column">
              <wp:posOffset>2971800</wp:posOffset>
            </wp:positionH>
            <wp:positionV relativeFrom="paragraph">
              <wp:posOffset>160020</wp:posOffset>
            </wp:positionV>
            <wp:extent cx="2636520" cy="2745740"/>
            <wp:effectExtent l="0" t="0" r="0" b="0"/>
            <wp:wrapTight wrapText="bothSides">
              <wp:wrapPolygon edited="0">
                <wp:start x="0" y="0"/>
                <wp:lineTo x="0" y="21380"/>
                <wp:lineTo x="21434" y="21380"/>
                <wp:lineTo x="21434" y="0"/>
                <wp:lineTo x="0" y="0"/>
              </wp:wrapPolygon>
            </wp:wrapTight>
            <wp:docPr id="14" name="Picture 14" descr="Macintosh HD:Users:philipbenson:Desktop:paso2santa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hilipbenson:Desktop:paso2santaB.tif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8E101" w14:textId="77777777" w:rsidR="000E7585" w:rsidRDefault="000E7585" w:rsidP="0011395A">
      <w:pPr>
        <w:spacing w:after="0"/>
        <w:rPr>
          <w:b/>
        </w:rPr>
      </w:pPr>
    </w:p>
    <w:p w14:paraId="3C404494" w14:textId="77777777" w:rsidR="00407A5A" w:rsidRDefault="00407A5A" w:rsidP="0011395A">
      <w:pPr>
        <w:spacing w:after="0"/>
        <w:rPr>
          <w:b/>
        </w:rPr>
      </w:pPr>
    </w:p>
    <w:p w14:paraId="7026FCC5" w14:textId="7AFF6B08" w:rsidR="00CE398D" w:rsidRDefault="000E7585" w:rsidP="0011395A">
      <w:pPr>
        <w:spacing w:after="0"/>
      </w:pPr>
      <w:r>
        <w:rPr>
          <w:b/>
        </w:rPr>
        <w:t>D</w:t>
      </w:r>
      <w:r w:rsidR="00B639AF" w:rsidRPr="009932B2">
        <w:rPr>
          <w:b/>
        </w:rPr>
        <w:t>ay 1</w:t>
      </w:r>
      <w:r w:rsidR="00FD45E7">
        <w:rPr>
          <w:b/>
        </w:rPr>
        <w:t>0</w:t>
      </w:r>
      <w:r w:rsidR="005D7E8E">
        <w:rPr>
          <w:b/>
        </w:rPr>
        <w:t>:</w:t>
      </w:r>
      <w:r w:rsidR="00B639AF">
        <w:t xml:space="preserve"> </w:t>
      </w:r>
    </w:p>
    <w:p w14:paraId="5E5AF453" w14:textId="438C37E5" w:rsidR="005D7E8E" w:rsidRDefault="000E7585" w:rsidP="0011395A">
      <w:pPr>
        <w:spacing w:after="0"/>
      </w:pPr>
      <w:r>
        <w:t>Leaving Coalinga and o</w:t>
      </w:r>
      <w:r w:rsidR="002A3084">
        <w:t xml:space="preserve">nwards to the </w:t>
      </w:r>
      <w:proofErr w:type="spellStart"/>
      <w:r w:rsidR="002A3084">
        <w:t>Co</w:t>
      </w:r>
      <w:r w:rsidR="00B639AF">
        <w:t>rizo</w:t>
      </w:r>
      <w:proofErr w:type="spellEnd"/>
      <w:r w:rsidR="00B639AF">
        <w:t xml:space="preserve"> Plain and </w:t>
      </w:r>
      <w:r>
        <w:t xml:space="preserve">a visit to </w:t>
      </w:r>
      <w:r w:rsidR="002A3084">
        <w:t xml:space="preserve">the </w:t>
      </w:r>
      <w:r w:rsidR="00B639AF">
        <w:t xml:space="preserve">Wallace Creek </w:t>
      </w:r>
      <w:r w:rsidR="009932B2">
        <w:t xml:space="preserve">SA </w:t>
      </w:r>
      <w:r w:rsidR="00B639AF">
        <w:t>site</w:t>
      </w:r>
      <w:r>
        <w:t xml:space="preserve"> for a field exercise</w:t>
      </w:r>
      <w:r w:rsidR="00B639AF">
        <w:t xml:space="preserve">. Continue S across Santa </w:t>
      </w:r>
      <w:proofErr w:type="spellStart"/>
      <w:r w:rsidR="00B639AF">
        <w:t>Ynez</w:t>
      </w:r>
      <w:proofErr w:type="spellEnd"/>
      <w:r w:rsidR="00B639AF">
        <w:t xml:space="preserve"> </w:t>
      </w:r>
      <w:proofErr w:type="spellStart"/>
      <w:r w:rsidR="00B639AF">
        <w:t>Mtns</w:t>
      </w:r>
      <w:proofErr w:type="spellEnd"/>
      <w:r w:rsidR="00B639AF">
        <w:t xml:space="preserve"> (San Marcos Pass) to </w:t>
      </w:r>
      <w:r w:rsidR="00B639AF" w:rsidRPr="004412EA">
        <w:rPr>
          <w:i/>
        </w:rPr>
        <w:t>Santa Barbara for overnight stay.</w:t>
      </w:r>
      <w:r w:rsidR="00CE398D" w:rsidRPr="004412EA">
        <w:rPr>
          <w:i/>
        </w:rPr>
        <w:t xml:space="preserve"> [194 miles 3h 15m]</w:t>
      </w:r>
      <w:r w:rsidR="004412EA">
        <w:rPr>
          <w:i/>
        </w:rPr>
        <w:t>.</w:t>
      </w:r>
    </w:p>
    <w:p w14:paraId="625C085D" w14:textId="00985709" w:rsidR="00CE398D" w:rsidRDefault="00CE398D" w:rsidP="0011395A">
      <w:pPr>
        <w:spacing w:after="0"/>
      </w:pPr>
    </w:p>
    <w:p w14:paraId="7FB9CD6B" w14:textId="77777777" w:rsidR="00CE398D" w:rsidRDefault="00CE398D" w:rsidP="0011395A">
      <w:pPr>
        <w:spacing w:after="0"/>
      </w:pPr>
    </w:p>
    <w:p w14:paraId="160A88D2" w14:textId="74BCACEE" w:rsidR="00CE398D" w:rsidRDefault="00CE398D" w:rsidP="0011395A">
      <w:pPr>
        <w:spacing w:after="0"/>
      </w:pPr>
    </w:p>
    <w:p w14:paraId="2D2F9903" w14:textId="17FC47CF" w:rsidR="00CE398D" w:rsidRDefault="00CE398D" w:rsidP="0011395A">
      <w:pPr>
        <w:spacing w:after="0"/>
      </w:pPr>
    </w:p>
    <w:p w14:paraId="752B1707" w14:textId="77777777" w:rsidR="00FD08E4" w:rsidRDefault="00FD08E4" w:rsidP="00445BA1">
      <w:pPr>
        <w:spacing w:after="0"/>
        <w:outlineLvl w:val="0"/>
        <w:rPr>
          <w:b/>
        </w:rPr>
      </w:pPr>
    </w:p>
    <w:p w14:paraId="111F5145" w14:textId="77777777" w:rsidR="00FD08E4" w:rsidRDefault="00FD08E4" w:rsidP="00445BA1">
      <w:pPr>
        <w:spacing w:after="0"/>
        <w:outlineLvl w:val="0"/>
        <w:rPr>
          <w:b/>
        </w:rPr>
      </w:pPr>
    </w:p>
    <w:p w14:paraId="7ADFFA15" w14:textId="77777777" w:rsidR="00FD08E4" w:rsidRDefault="00FD08E4" w:rsidP="00445BA1">
      <w:pPr>
        <w:spacing w:after="0"/>
        <w:outlineLvl w:val="0"/>
        <w:rPr>
          <w:b/>
        </w:rPr>
      </w:pPr>
    </w:p>
    <w:p w14:paraId="331AB18B" w14:textId="0B564D57" w:rsidR="005D7E8E" w:rsidRDefault="009932B2" w:rsidP="00445BA1">
      <w:pPr>
        <w:spacing w:after="0"/>
        <w:outlineLvl w:val="0"/>
      </w:pPr>
      <w:r w:rsidRPr="009932B2">
        <w:rPr>
          <w:b/>
        </w:rPr>
        <w:t>Day 1</w:t>
      </w:r>
      <w:r w:rsidR="00FD45E7">
        <w:rPr>
          <w:b/>
        </w:rPr>
        <w:t>1</w:t>
      </w:r>
      <w:r w:rsidR="005D7E8E">
        <w:rPr>
          <w:b/>
        </w:rPr>
        <w:t>:</w:t>
      </w:r>
      <w:r w:rsidR="005D7E8E">
        <w:t xml:space="preserve"> </w:t>
      </w:r>
      <w:r>
        <w:t>Hwy 101 from Santa Barbara to LA International for return flight.</w:t>
      </w:r>
      <w:r w:rsidR="00CE398D">
        <w:t xml:space="preserve"> </w:t>
      </w:r>
      <w:r w:rsidR="00CE398D" w:rsidRPr="004412EA">
        <w:rPr>
          <w:i/>
        </w:rPr>
        <w:t>[96 miles 1h46m]</w:t>
      </w:r>
    </w:p>
    <w:p w14:paraId="2219FCE9" w14:textId="77777777" w:rsidR="009932B2" w:rsidRDefault="00CE398D" w:rsidP="00CE398D">
      <w:pPr>
        <w:spacing w:after="0"/>
        <w:jc w:val="center"/>
      </w:pPr>
      <w:r>
        <w:rPr>
          <w:noProof/>
          <w:lang w:val="en-US"/>
        </w:rPr>
        <w:drawing>
          <wp:inline distT="0" distB="0" distL="0" distR="0" wp14:anchorId="7DA2956C" wp14:editId="61E11B6B">
            <wp:extent cx="4545740" cy="1939713"/>
            <wp:effectExtent l="0" t="0" r="0" b="0"/>
            <wp:docPr id="11" name="Picture 8" descr=":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10.tif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68" cy="19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84132" w14:textId="77777777" w:rsidR="00CE398D" w:rsidRDefault="00CE398D" w:rsidP="00CE398D">
      <w:pPr>
        <w:spacing w:after="0"/>
        <w:outlineLvl w:val="0"/>
        <w:rPr>
          <w:b/>
        </w:rPr>
      </w:pPr>
    </w:p>
    <w:p w14:paraId="09BA111B" w14:textId="42D86160" w:rsidR="00A72712" w:rsidRDefault="009932B2" w:rsidP="00A72712">
      <w:pPr>
        <w:spacing w:after="0"/>
        <w:outlineLvl w:val="0"/>
      </w:pPr>
      <w:r w:rsidRPr="009932B2">
        <w:rPr>
          <w:b/>
        </w:rPr>
        <w:t>Day 1</w:t>
      </w:r>
      <w:r w:rsidR="005D7E8E">
        <w:rPr>
          <w:b/>
        </w:rPr>
        <w:t>3:</w:t>
      </w:r>
      <w:r w:rsidR="005D7E8E">
        <w:t xml:space="preserve"> </w:t>
      </w:r>
      <w:r>
        <w:t xml:space="preserve">Arrival back in </w:t>
      </w:r>
      <w:r w:rsidR="00023465">
        <w:t>UK</w:t>
      </w:r>
      <w:r w:rsidR="00CE398D">
        <w:t>…</w:t>
      </w:r>
    </w:p>
    <w:p w14:paraId="210849D3" w14:textId="77777777" w:rsidR="00FD08E4" w:rsidRDefault="00FD08E4" w:rsidP="00A72712">
      <w:pPr>
        <w:spacing w:after="0"/>
        <w:outlineLvl w:val="0"/>
      </w:pPr>
    </w:p>
    <w:p w14:paraId="422EE88A" w14:textId="77777777" w:rsidR="00A72712" w:rsidRDefault="00A72712" w:rsidP="00A72712">
      <w:pPr>
        <w:spacing w:after="0"/>
        <w:jc w:val="center"/>
        <w:outlineLvl w:val="0"/>
      </w:pPr>
      <w:r w:rsidRPr="00A72712">
        <w:rPr>
          <w:noProof/>
          <w:lang w:val="en-US"/>
        </w:rPr>
        <w:drawing>
          <wp:inline distT="0" distB="0" distL="0" distR="0" wp14:anchorId="1E8DEAB7" wp14:editId="628D75B2">
            <wp:extent cx="5490274" cy="6350847"/>
            <wp:effectExtent l="0" t="0" r="0" b="0"/>
            <wp:docPr id="4" name="Picture 1" descr="::::::C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CA.tif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69" cy="63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E1EB" w14:textId="77777777" w:rsidR="00FD08E4" w:rsidRDefault="00FD08E4" w:rsidP="00A72712">
      <w:pPr>
        <w:spacing w:after="0"/>
        <w:rPr>
          <w:b/>
        </w:rPr>
      </w:pPr>
    </w:p>
    <w:p w14:paraId="1C9BC4A9" w14:textId="2D047F68" w:rsidR="00A72712" w:rsidRDefault="00A72712" w:rsidP="00A72712">
      <w:pPr>
        <w:spacing w:after="0"/>
        <w:rPr>
          <w:b/>
        </w:rPr>
      </w:pPr>
      <w:r>
        <w:rPr>
          <w:b/>
        </w:rPr>
        <w:t>(total: 1341 miles, 13 days: LAX-Frazier-Lancaster-</w:t>
      </w:r>
      <w:proofErr w:type="spellStart"/>
      <w:r w:rsidR="00AD25D1">
        <w:rPr>
          <w:b/>
        </w:rPr>
        <w:t>FurnaceCreek</w:t>
      </w:r>
      <w:proofErr w:type="spellEnd"/>
      <w:r w:rsidR="00AD25D1">
        <w:rPr>
          <w:b/>
        </w:rPr>
        <w:t>-Bishop-</w:t>
      </w:r>
      <w:proofErr w:type="spellStart"/>
      <w:r w:rsidR="00AD25D1">
        <w:rPr>
          <w:b/>
        </w:rPr>
        <w:t>SouthLakeTahoe</w:t>
      </w:r>
      <w:proofErr w:type="spellEnd"/>
      <w:r>
        <w:rPr>
          <w:b/>
        </w:rPr>
        <w:t>-</w:t>
      </w:r>
      <w:r w:rsidR="00AD25D1" w:rsidRPr="00AD25D1">
        <w:rPr>
          <w:b/>
        </w:rPr>
        <w:t xml:space="preserve"> </w:t>
      </w:r>
      <w:proofErr w:type="spellStart"/>
      <w:r w:rsidR="00AD25D1">
        <w:rPr>
          <w:b/>
        </w:rPr>
        <w:t>CurryVillage</w:t>
      </w:r>
      <w:proofErr w:type="spellEnd"/>
      <w:r w:rsidR="00AD25D1">
        <w:rPr>
          <w:b/>
        </w:rPr>
        <w:t>-</w:t>
      </w:r>
      <w:proofErr w:type="spellStart"/>
      <w:r>
        <w:rPr>
          <w:b/>
        </w:rPr>
        <w:t>SanFran</w:t>
      </w:r>
      <w:proofErr w:type="spellEnd"/>
      <w:r>
        <w:rPr>
          <w:b/>
        </w:rPr>
        <w:t>-</w:t>
      </w:r>
      <w:proofErr w:type="spellStart"/>
      <w:r w:rsidR="00AD25D1">
        <w:rPr>
          <w:b/>
        </w:rPr>
        <w:t>PasoRobles</w:t>
      </w:r>
      <w:proofErr w:type="spellEnd"/>
      <w:r>
        <w:rPr>
          <w:b/>
        </w:rPr>
        <w:t>-</w:t>
      </w:r>
      <w:proofErr w:type="spellStart"/>
      <w:r>
        <w:rPr>
          <w:b/>
        </w:rPr>
        <w:t>SantaBarbara</w:t>
      </w:r>
      <w:proofErr w:type="spellEnd"/>
      <w:r>
        <w:rPr>
          <w:b/>
        </w:rPr>
        <w:t>-LAX]</w:t>
      </w:r>
    </w:p>
    <w:p w14:paraId="1ED448A9" w14:textId="77777777" w:rsidR="00F372A0" w:rsidRDefault="00F372A0" w:rsidP="00A72712">
      <w:pPr>
        <w:spacing w:after="0"/>
        <w:jc w:val="center"/>
        <w:outlineLvl w:val="0"/>
      </w:pPr>
    </w:p>
    <w:sectPr w:rsidR="00F372A0" w:rsidSect="00EB25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98ADE" w14:textId="77777777" w:rsidR="00737D46" w:rsidRDefault="00737D46" w:rsidP="00C61DAA">
      <w:pPr>
        <w:spacing w:after="0" w:line="240" w:lineRule="auto"/>
      </w:pPr>
      <w:r>
        <w:separator/>
      </w:r>
    </w:p>
  </w:endnote>
  <w:endnote w:type="continuationSeparator" w:id="0">
    <w:p w14:paraId="48582111" w14:textId="77777777" w:rsidR="00737D46" w:rsidRDefault="00737D46" w:rsidP="00C6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1CE20" w14:textId="77777777" w:rsidR="00737D46" w:rsidRDefault="00737D46" w:rsidP="00C61DAA">
      <w:pPr>
        <w:spacing w:after="0" w:line="240" w:lineRule="auto"/>
      </w:pPr>
      <w:r>
        <w:separator/>
      </w:r>
    </w:p>
  </w:footnote>
  <w:footnote w:type="continuationSeparator" w:id="0">
    <w:p w14:paraId="57AC9818" w14:textId="77777777" w:rsidR="00737D46" w:rsidRDefault="00737D46" w:rsidP="00C61DAA">
      <w:pPr>
        <w:spacing w:after="0" w:line="240" w:lineRule="auto"/>
      </w:pPr>
      <w:r>
        <w:continuationSeparator/>
      </w:r>
    </w:p>
  </w:footnote>
  <w:footnote w:id="1">
    <w:p w14:paraId="794C140A" w14:textId="228BE552" w:rsidR="00737D46" w:rsidRPr="00C61DAA" w:rsidRDefault="00737D46">
      <w:pPr>
        <w:pStyle w:val="FootnoteText"/>
        <w:rPr>
          <w:sz w:val="18"/>
          <w:szCs w:val="18"/>
          <w:lang w:val="en-US"/>
        </w:rPr>
      </w:pPr>
      <w:r w:rsidRPr="00C61DAA">
        <w:rPr>
          <w:rStyle w:val="FootnoteReference"/>
          <w:sz w:val="18"/>
          <w:szCs w:val="18"/>
        </w:rPr>
        <w:footnoteRef/>
      </w:r>
      <w:r w:rsidRPr="00C61DAA">
        <w:rPr>
          <w:sz w:val="18"/>
          <w:szCs w:val="18"/>
        </w:rPr>
        <w:t xml:space="preserve"> </w:t>
      </w:r>
      <w:r w:rsidRPr="00C61DAA">
        <w:rPr>
          <w:sz w:val="18"/>
          <w:szCs w:val="18"/>
          <w:lang w:val="en-US"/>
        </w:rPr>
        <w:t xml:space="preserve">Please note, precise details of  meeting point and time, as well as accommodation, will be confirmed nearer departure time, and once numbers have been confirmed. </w:t>
      </w:r>
    </w:p>
  </w:footnote>
  <w:footnote w:id="2">
    <w:p w14:paraId="68F61C40" w14:textId="64C48884" w:rsidR="00737D46" w:rsidRPr="00880B04" w:rsidRDefault="00737D46">
      <w:pPr>
        <w:pStyle w:val="FootnoteText"/>
        <w:rPr>
          <w:sz w:val="18"/>
          <w:szCs w:val="18"/>
          <w:lang w:val="en-US"/>
        </w:rPr>
      </w:pPr>
      <w:r w:rsidRPr="00880B04">
        <w:rPr>
          <w:rStyle w:val="FootnoteReference"/>
          <w:sz w:val="18"/>
          <w:szCs w:val="18"/>
        </w:rPr>
        <w:footnoteRef/>
      </w:r>
      <w:r w:rsidRPr="00880B04">
        <w:rPr>
          <w:sz w:val="18"/>
          <w:szCs w:val="18"/>
        </w:rPr>
        <w:t xml:space="preserve"> </w:t>
      </w:r>
      <w:r w:rsidRPr="00880B04">
        <w:rPr>
          <w:sz w:val="18"/>
          <w:szCs w:val="18"/>
          <w:lang w:val="en-US"/>
        </w:rPr>
        <w:t>There are various flight options leaving LHR/London around 10h-12h for arrival ~15h</w:t>
      </w:r>
    </w:p>
  </w:footnote>
  <w:footnote w:id="3">
    <w:p w14:paraId="6EDA0562" w14:textId="58B563B0" w:rsidR="00737D46" w:rsidRPr="00737D46" w:rsidRDefault="00737D46">
      <w:pPr>
        <w:pStyle w:val="FootnoteText"/>
        <w:rPr>
          <w:sz w:val="18"/>
          <w:szCs w:val="18"/>
          <w:lang w:val="en-US"/>
        </w:rPr>
      </w:pPr>
      <w:r w:rsidRPr="00737D46">
        <w:rPr>
          <w:rStyle w:val="FootnoteReference"/>
          <w:sz w:val="18"/>
          <w:szCs w:val="18"/>
        </w:rPr>
        <w:footnoteRef/>
      </w:r>
      <w:r w:rsidRPr="00737D46">
        <w:rPr>
          <w:sz w:val="18"/>
          <w:szCs w:val="18"/>
        </w:rPr>
        <w:t xml:space="preserve"> </w:t>
      </w:r>
      <w:r w:rsidRPr="00737D46">
        <w:rPr>
          <w:sz w:val="18"/>
          <w:szCs w:val="18"/>
          <w:lang w:val="en-US"/>
        </w:rPr>
        <w:t>It’s not really camping: the pre-assembled tents/cabins are fully equipped, but you’ll need a head torch, say.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86F72"/>
    <w:multiLevelType w:val="hybridMultilevel"/>
    <w:tmpl w:val="4F3C45DE"/>
    <w:lvl w:ilvl="0" w:tplc="72CC9018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2A0"/>
    <w:rsid w:val="00012C9C"/>
    <w:rsid w:val="000137A9"/>
    <w:rsid w:val="00023465"/>
    <w:rsid w:val="00044906"/>
    <w:rsid w:val="00077C24"/>
    <w:rsid w:val="000C36F7"/>
    <w:rsid w:val="000C72D8"/>
    <w:rsid w:val="000E7585"/>
    <w:rsid w:val="001031E4"/>
    <w:rsid w:val="00105D1D"/>
    <w:rsid w:val="0011395A"/>
    <w:rsid w:val="00121CF3"/>
    <w:rsid w:val="001566E6"/>
    <w:rsid w:val="0018176F"/>
    <w:rsid w:val="00195582"/>
    <w:rsid w:val="001A1B23"/>
    <w:rsid w:val="001B0D20"/>
    <w:rsid w:val="001D5735"/>
    <w:rsid w:val="001E5281"/>
    <w:rsid w:val="001F6274"/>
    <w:rsid w:val="0020182A"/>
    <w:rsid w:val="002135A8"/>
    <w:rsid w:val="00222DE7"/>
    <w:rsid w:val="0022468B"/>
    <w:rsid w:val="0025091E"/>
    <w:rsid w:val="00264F7D"/>
    <w:rsid w:val="00284D5A"/>
    <w:rsid w:val="002A3084"/>
    <w:rsid w:val="002A5B89"/>
    <w:rsid w:val="0033058D"/>
    <w:rsid w:val="00347515"/>
    <w:rsid w:val="00347E7A"/>
    <w:rsid w:val="0035602F"/>
    <w:rsid w:val="003E451E"/>
    <w:rsid w:val="003F1833"/>
    <w:rsid w:val="0040162C"/>
    <w:rsid w:val="00404A9E"/>
    <w:rsid w:val="00407A5A"/>
    <w:rsid w:val="0041126C"/>
    <w:rsid w:val="00416D61"/>
    <w:rsid w:val="004412EA"/>
    <w:rsid w:val="00445BA1"/>
    <w:rsid w:val="00451902"/>
    <w:rsid w:val="00455CE7"/>
    <w:rsid w:val="00497A97"/>
    <w:rsid w:val="004A666B"/>
    <w:rsid w:val="004E5D8F"/>
    <w:rsid w:val="005172A0"/>
    <w:rsid w:val="00591D6B"/>
    <w:rsid w:val="005D7E8E"/>
    <w:rsid w:val="005E0FB4"/>
    <w:rsid w:val="006010D6"/>
    <w:rsid w:val="00604763"/>
    <w:rsid w:val="006108B1"/>
    <w:rsid w:val="00624C6A"/>
    <w:rsid w:val="0062630A"/>
    <w:rsid w:val="00627613"/>
    <w:rsid w:val="00677978"/>
    <w:rsid w:val="00682D2B"/>
    <w:rsid w:val="00686DA5"/>
    <w:rsid w:val="006A7977"/>
    <w:rsid w:val="006C1095"/>
    <w:rsid w:val="006E580B"/>
    <w:rsid w:val="007203F6"/>
    <w:rsid w:val="00725BC9"/>
    <w:rsid w:val="00737D46"/>
    <w:rsid w:val="00740615"/>
    <w:rsid w:val="00754532"/>
    <w:rsid w:val="007868C3"/>
    <w:rsid w:val="007C3B4A"/>
    <w:rsid w:val="007D21A4"/>
    <w:rsid w:val="007E14E5"/>
    <w:rsid w:val="007E277C"/>
    <w:rsid w:val="0081002D"/>
    <w:rsid w:val="008149E6"/>
    <w:rsid w:val="00847129"/>
    <w:rsid w:val="00866B5E"/>
    <w:rsid w:val="00880B04"/>
    <w:rsid w:val="00887B9F"/>
    <w:rsid w:val="008B67D0"/>
    <w:rsid w:val="008C34DC"/>
    <w:rsid w:val="008F18F8"/>
    <w:rsid w:val="008F4802"/>
    <w:rsid w:val="009003EE"/>
    <w:rsid w:val="0097262A"/>
    <w:rsid w:val="00974789"/>
    <w:rsid w:val="009932B2"/>
    <w:rsid w:val="009D1189"/>
    <w:rsid w:val="00A57EE0"/>
    <w:rsid w:val="00A72712"/>
    <w:rsid w:val="00A91D78"/>
    <w:rsid w:val="00A976B3"/>
    <w:rsid w:val="00AA5496"/>
    <w:rsid w:val="00AC6FB4"/>
    <w:rsid w:val="00AD25D1"/>
    <w:rsid w:val="00AE02D1"/>
    <w:rsid w:val="00B255C5"/>
    <w:rsid w:val="00B56C21"/>
    <w:rsid w:val="00B639AF"/>
    <w:rsid w:val="00B74D94"/>
    <w:rsid w:val="00BA58CD"/>
    <w:rsid w:val="00BB28D6"/>
    <w:rsid w:val="00BB6548"/>
    <w:rsid w:val="00C050C3"/>
    <w:rsid w:val="00C11C33"/>
    <w:rsid w:val="00C23D5B"/>
    <w:rsid w:val="00C37C2D"/>
    <w:rsid w:val="00C61DAA"/>
    <w:rsid w:val="00C62D31"/>
    <w:rsid w:val="00C82A02"/>
    <w:rsid w:val="00CB4624"/>
    <w:rsid w:val="00CE1849"/>
    <w:rsid w:val="00CE398D"/>
    <w:rsid w:val="00CE7F65"/>
    <w:rsid w:val="00D02446"/>
    <w:rsid w:val="00D1374C"/>
    <w:rsid w:val="00D33720"/>
    <w:rsid w:val="00D37459"/>
    <w:rsid w:val="00D42132"/>
    <w:rsid w:val="00D43550"/>
    <w:rsid w:val="00D44D6A"/>
    <w:rsid w:val="00D91BAF"/>
    <w:rsid w:val="00DA1500"/>
    <w:rsid w:val="00DD3858"/>
    <w:rsid w:val="00E1115E"/>
    <w:rsid w:val="00E3094D"/>
    <w:rsid w:val="00E4413D"/>
    <w:rsid w:val="00E6016E"/>
    <w:rsid w:val="00E87073"/>
    <w:rsid w:val="00EA61F0"/>
    <w:rsid w:val="00EA6F66"/>
    <w:rsid w:val="00EB2505"/>
    <w:rsid w:val="00EE27DA"/>
    <w:rsid w:val="00EE3A33"/>
    <w:rsid w:val="00EE6F57"/>
    <w:rsid w:val="00F372A0"/>
    <w:rsid w:val="00F72BC6"/>
    <w:rsid w:val="00F830E5"/>
    <w:rsid w:val="00F86A0F"/>
    <w:rsid w:val="00FA7A08"/>
    <w:rsid w:val="00FD08E4"/>
    <w:rsid w:val="00FD45E7"/>
    <w:rsid w:val="00FE4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552F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C1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45BA1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5BA1"/>
    <w:rPr>
      <w:rFonts w:ascii="Lucida Grande" w:hAnsi="Lucida Grande"/>
      <w:sz w:val="24"/>
      <w:szCs w:val="24"/>
    </w:rPr>
  </w:style>
  <w:style w:type="table" w:styleId="TableGrid">
    <w:name w:val="Table Grid"/>
    <w:basedOn w:val="TableNormal"/>
    <w:uiPriority w:val="59"/>
    <w:rsid w:val="00105D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97A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2D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F4802"/>
    <w:rPr>
      <w:color w:val="800080" w:themeColor="followedHyperlink"/>
      <w:u w:val="single"/>
    </w:rPr>
  </w:style>
  <w:style w:type="character" w:customStyle="1" w:styleId="section-info-text">
    <w:name w:val="section-info-text"/>
    <w:basedOn w:val="DefaultParagraphFont"/>
    <w:rsid w:val="008149E6"/>
  </w:style>
  <w:style w:type="paragraph" w:styleId="FootnoteText">
    <w:name w:val="footnote text"/>
    <w:basedOn w:val="Normal"/>
    <w:link w:val="FootnoteTextChar"/>
    <w:uiPriority w:val="99"/>
    <w:unhideWhenUsed/>
    <w:rsid w:val="00C61DA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1DA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61DAA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bestdeathvalleyhotels.com/beatty-hotels-death-valley-inn.php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www.ihg.com/holidayinnexpress/hotels/us/en/bishop/" TargetMode="External"/><Relationship Id="rId11" Type="http://schemas.openxmlformats.org/officeDocument/2006/relationships/hyperlink" Target="http://www.americasbestvalueinn.com/bestv.cfm?idp=1955" TargetMode="External"/><Relationship Id="rId12" Type="http://schemas.openxmlformats.org/officeDocument/2006/relationships/hyperlink" Target="http://www.yosemitepark.com/curry-village-cabins.aspx" TargetMode="External"/><Relationship Id="rId13" Type="http://schemas.openxmlformats.org/officeDocument/2006/relationships/hyperlink" Target="http://www.sfhostels.org" TargetMode="External"/><Relationship Id="rId14" Type="http://schemas.openxmlformats.org/officeDocument/2006/relationships/hyperlink" Target="http://www.hixpaso.com/" TargetMode="External"/><Relationship Id="rId15" Type="http://schemas.openxmlformats.org/officeDocument/2006/relationships/hyperlink" Target="http://www.motel6.com/reservations/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943</Words>
  <Characters>5377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Philip</cp:lastModifiedBy>
  <cp:revision>36</cp:revision>
  <dcterms:created xsi:type="dcterms:W3CDTF">2015-03-23T13:31:00Z</dcterms:created>
  <dcterms:modified xsi:type="dcterms:W3CDTF">2016-12-06T16:27:00Z</dcterms:modified>
</cp:coreProperties>
</file>